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0D7934" w:rsidRDefault="00CC1269" w:rsidP="000D7934">
      <w:pPr>
        <w:pStyle w:val="motun"/>
        <w:jc w:val="both"/>
        <w:rPr>
          <w:rtl/>
        </w:rPr>
      </w:pPr>
      <w:r w:rsidRPr="000D793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0D7934" w:rsidRDefault="00CC1269" w:rsidP="000D7934">
      <w:pPr>
        <w:pStyle w:val="motun"/>
        <w:jc w:val="both"/>
        <w:rPr>
          <w:rtl/>
        </w:rPr>
      </w:pPr>
      <w:r w:rsidRPr="000D7934">
        <w:rPr>
          <w:rFonts w:hint="cs"/>
          <w:rtl/>
        </w:rPr>
        <w:t>اللهم وفقنا و جمیع المشتغلین</w:t>
      </w:r>
      <w:r w:rsidR="00903AC0" w:rsidRPr="000D7934">
        <w:rPr>
          <w:rFonts w:hint="cs"/>
          <w:rtl/>
        </w:rPr>
        <w:t xml:space="preserve"> و ارحمنا برحمتک یا ارحم الراحمین</w:t>
      </w:r>
    </w:p>
    <w:p w:rsidR="000D7934" w:rsidRDefault="007F458A" w:rsidP="007F458A">
      <w:pPr>
        <w:bidi/>
        <w:spacing w:line="360" w:lineRule="auto"/>
        <w:rPr>
          <w:rFonts w:cs="B Badr"/>
          <w:b/>
          <w:bCs/>
          <w:sz w:val="28"/>
          <w:szCs w:val="28"/>
          <w:rtl/>
        </w:rPr>
      </w:pPr>
      <w:r>
        <w:rPr>
          <w:rFonts w:cs="B Badr" w:hint="cs"/>
          <w:b/>
          <w:bCs/>
          <w:sz w:val="28"/>
          <w:szCs w:val="28"/>
          <w:rtl/>
        </w:rPr>
        <w:t>بحث درباره تصویری بود که تا حالا در کلمات علما از استصحاب بود و وجوهی که نقل شده بود ظاهرا تا دیروز هشت تایش را گفتیم، یکی از وجوهی که تقریبا این وجه خیلی بعد ها پیدا شد مبنی شد بر آن اصل معروفی که علت مبقیه همان علت محدثه است، علت دیگه نمی خواهد و چون اگر ما یقین به حدوث یک شیء پیدا کردیم دیگه علتی برای بقا نمی خواهد، همان علت حدوث علت بقا هم هست، به اصطلاح امروزی ها یک تفسیر فلسفی برای استصحاب</w:t>
      </w:r>
      <w:r w:rsidR="004077EE">
        <w:rPr>
          <w:rFonts w:cs="B Badr" w:hint="cs"/>
          <w:b/>
          <w:bCs/>
          <w:sz w:val="28"/>
          <w:szCs w:val="28"/>
          <w:rtl/>
        </w:rPr>
        <w:t xml:space="preserve"> است، خب طبعا این اصل در محل خودش هم ثابت نیست خلافش ثابت است و اضافه بر او نشان می دهد که استصحاب اصل نیست حتی اماره هم نیست، یک امر تکوینی می شود</w:t>
      </w:r>
      <w:r w:rsidR="00C34F44">
        <w:rPr>
          <w:rFonts w:cs="B Badr" w:hint="cs"/>
          <w:b/>
          <w:bCs/>
          <w:sz w:val="28"/>
          <w:szCs w:val="28"/>
          <w:rtl/>
        </w:rPr>
        <w:t xml:space="preserve">، من این را سابقا گاهی عرض کردم گاهی اوقات این تصور پیدا می شود که اصول را به معنای امر واقعی می گوید، همین اصالة العدم که هست مثل استصحاب به یک معنایی، اصالة العدم را این جور می گیرند که اگر </w:t>
      </w:r>
      <w:r w:rsidR="00771115">
        <w:rPr>
          <w:rFonts w:cs="B Badr" w:hint="cs"/>
          <w:b/>
          <w:bCs/>
          <w:sz w:val="28"/>
          <w:szCs w:val="28"/>
          <w:rtl/>
        </w:rPr>
        <w:t>شک در یک شیء کردیم چون اصل در ممکن عدم است پس بگوییم آن نیست، نیست یعنی واقعا نیست، در لوح واقع نیست</w:t>
      </w:r>
      <w:r w:rsidR="00C6180B">
        <w:rPr>
          <w:rFonts w:cs="B Badr" w:hint="cs"/>
          <w:b/>
          <w:bCs/>
          <w:sz w:val="28"/>
          <w:szCs w:val="28"/>
          <w:rtl/>
        </w:rPr>
        <w:t xml:space="preserve"> تا یقین و راهی برای ثبوتش پیدا بشود.</w:t>
      </w:r>
    </w:p>
    <w:p w:rsidR="00C6180B" w:rsidRDefault="00C6180B" w:rsidP="00C6180B">
      <w:pPr>
        <w:bidi/>
        <w:spacing w:line="360" w:lineRule="auto"/>
        <w:rPr>
          <w:rFonts w:cs="B Badr"/>
          <w:b/>
          <w:bCs/>
          <w:sz w:val="28"/>
          <w:szCs w:val="28"/>
          <w:rtl/>
        </w:rPr>
      </w:pPr>
      <w:r>
        <w:rPr>
          <w:rFonts w:cs="B Badr" w:hint="cs"/>
          <w:b/>
          <w:bCs/>
          <w:sz w:val="28"/>
          <w:szCs w:val="28"/>
          <w:rtl/>
        </w:rPr>
        <w:t>و عرض کردیم این اصالة العدم به این معنا ثابت نیست</w:t>
      </w:r>
      <w:r w:rsidR="007C2EE0">
        <w:rPr>
          <w:rFonts w:cs="B Badr" w:hint="cs"/>
          <w:b/>
          <w:bCs/>
          <w:sz w:val="28"/>
          <w:szCs w:val="28"/>
          <w:rtl/>
        </w:rPr>
        <w:t xml:space="preserve"> مثلا ما شک کردیم زید بچه دارد بگوییم اصل این است که بچه ندارد، اصل یعنی واقعا ندارد و همچین چیزی نیست، در محل خودش در فلسفه ثابت شده و نه در عرف و نه در عقلا و نه در قوانین چنین اعتباری را اصولا ما نداریم، چنین بحثی را که اگر شک کردیم واقع را با او احراز بکنیم. بله به معنای اصالة العدم به معنای ادراکی یعنی من صورتی از بچه زید در ذهنم نیامده، طبق این صورت ادراکی صورت نفسانی آن صورت که در ذهن است حکم می کنم به عدم، به عدم ولد نه این که به عدم ولد واقعا. استصحاب هم از همین قبیل است</w:t>
      </w:r>
      <w:r w:rsidR="00AC50D8">
        <w:rPr>
          <w:rFonts w:cs="B Badr" w:hint="cs"/>
          <w:b/>
          <w:bCs/>
          <w:sz w:val="28"/>
          <w:szCs w:val="28"/>
          <w:rtl/>
        </w:rPr>
        <w:t>، این تشریح فلسفی که خودش فی نفسه هم درست نیست، محلی برایش نیست، این نهم بود.</w:t>
      </w:r>
    </w:p>
    <w:p w:rsidR="00AC50D8" w:rsidRDefault="00AC50D8" w:rsidP="00AC50D8">
      <w:pPr>
        <w:bidi/>
        <w:spacing w:line="360" w:lineRule="auto"/>
        <w:rPr>
          <w:rFonts w:cs="B Badr"/>
          <w:b/>
          <w:bCs/>
          <w:sz w:val="28"/>
          <w:szCs w:val="28"/>
          <w:rtl/>
        </w:rPr>
      </w:pPr>
      <w:r>
        <w:rPr>
          <w:rFonts w:cs="B Badr" w:hint="cs"/>
          <w:b/>
          <w:bCs/>
          <w:sz w:val="28"/>
          <w:szCs w:val="28"/>
          <w:rtl/>
        </w:rPr>
        <w:lastRenderedPageBreak/>
        <w:t>دهم همان راهی است که الان بین اصحاب ما مشهور است و عرض شد که مخصوصا بعد از اخباری ها اصولیین ما این راه را پیش گرفتند و خیلی روی آن کار کردند، حدود سه قرن از قرن دوازدهم تا حالا انصافا اصولیین شیعه خیلی روی این کار کردند که این کار را هم به این سعه اهل سنت انجام ندادند، به این شکل. یک شکل دیگری انجام دادند. و آن روایاتی است که در مقام ذکر شده لذا استصحاب را به عنوان یک تعبد قبول کردند</w:t>
      </w:r>
      <w:r w:rsidR="003D5D02">
        <w:rPr>
          <w:rFonts w:cs="B Badr" w:hint="cs"/>
          <w:b/>
          <w:bCs/>
          <w:sz w:val="28"/>
          <w:szCs w:val="28"/>
          <w:rtl/>
        </w:rPr>
        <w:t>، اصل عملی تعبدی.</w:t>
      </w:r>
    </w:p>
    <w:p w:rsidR="005A3D51" w:rsidRDefault="003D5D02" w:rsidP="003D5D02">
      <w:pPr>
        <w:bidi/>
        <w:spacing w:line="360" w:lineRule="auto"/>
        <w:rPr>
          <w:rFonts w:cs="B Badr"/>
          <w:b/>
          <w:bCs/>
          <w:sz w:val="28"/>
          <w:szCs w:val="28"/>
          <w:rtl/>
        </w:rPr>
      </w:pPr>
      <w:r>
        <w:rPr>
          <w:rFonts w:cs="B Badr" w:hint="cs"/>
          <w:b/>
          <w:bCs/>
          <w:sz w:val="28"/>
          <w:szCs w:val="28"/>
          <w:rtl/>
        </w:rPr>
        <w:t>البته راجع به این که اگر یک جایی تعبد آمد طبیعتا دو تصویر کلی هست، یک تصویر کلی این است که خود استصحاب در ارتکاز عقلا، در ارتکاز عرف وجود دارد، ابقای حالت سابقه وجود دارد، شارع این را حجت کرده به معنای عام یعنی به معنای یک اصل قانونی قرار داده در موارد شک هم به او مراجعه می شود</w:t>
      </w:r>
      <w:r w:rsidR="00464E80">
        <w:rPr>
          <w:rFonts w:cs="B Badr" w:hint="cs"/>
          <w:b/>
          <w:bCs/>
          <w:sz w:val="28"/>
          <w:szCs w:val="28"/>
          <w:rtl/>
        </w:rPr>
        <w:t xml:space="preserve"> یعنی اگر در عرف اجمالا ثابت بود یا به قول آقایان فی الجمله ثابت بود با تعبد می شود بالجملة، در کلیه این موارد حتی تا جایی که شک در حکم باشد</w:t>
      </w:r>
      <w:r w:rsidR="000E44E3">
        <w:rPr>
          <w:rFonts w:cs="B Badr" w:hint="cs"/>
          <w:b/>
          <w:bCs/>
          <w:sz w:val="28"/>
          <w:szCs w:val="28"/>
          <w:rtl/>
        </w:rPr>
        <w:t>، شبهات حکمیه هم باشد در آن جا به طبق حالت سابقه حکم می کنیم</w:t>
      </w:r>
      <w:r w:rsidR="005A3D51">
        <w:rPr>
          <w:rFonts w:cs="B Badr" w:hint="cs"/>
          <w:b/>
          <w:bCs/>
          <w:sz w:val="28"/>
          <w:szCs w:val="28"/>
          <w:rtl/>
        </w:rPr>
        <w:t xml:space="preserve">، این معنای تعبد است. </w:t>
      </w:r>
    </w:p>
    <w:p w:rsidR="00A90A50" w:rsidRDefault="005A3D51" w:rsidP="005A3D51">
      <w:pPr>
        <w:bidi/>
        <w:spacing w:line="360" w:lineRule="auto"/>
        <w:rPr>
          <w:rFonts w:cs="B Badr"/>
          <w:b/>
          <w:bCs/>
          <w:sz w:val="28"/>
          <w:szCs w:val="28"/>
          <w:rtl/>
        </w:rPr>
      </w:pPr>
      <w:r>
        <w:rPr>
          <w:rFonts w:cs="B Badr" w:hint="cs"/>
          <w:b/>
          <w:bCs/>
          <w:sz w:val="28"/>
          <w:szCs w:val="28"/>
          <w:rtl/>
        </w:rPr>
        <w:t>یک معنای دیگر تعبد این است که نه</w:t>
      </w:r>
      <w:r w:rsidR="003C2E78">
        <w:rPr>
          <w:rFonts w:cs="B Badr" w:hint="cs"/>
          <w:b/>
          <w:bCs/>
          <w:sz w:val="28"/>
          <w:szCs w:val="28"/>
          <w:rtl/>
        </w:rPr>
        <w:t xml:space="preserve"> اصلا شارع نظری به سیره عقلا و ارتکاز عقلا ندارد، خودش </w:t>
      </w:r>
      <w:r w:rsidR="0099119A">
        <w:rPr>
          <w:rFonts w:cs="B Badr" w:hint="cs"/>
          <w:b/>
          <w:bCs/>
          <w:sz w:val="28"/>
          <w:szCs w:val="28"/>
          <w:rtl/>
        </w:rPr>
        <w:t>ابتدائا آمده این کار را انجام داده است مثل این که مثلا گفته شده خبر عدل را شارع قرار داده، کاری به ارتکاز عقلا نداشته مخصوصا که آقایان می گویند ارتکاز عقلا قبول خبر ثقه است نه قبول خبر عدل. کاری به ارتکاز عقلا نداشته، خودش ابتدائا جعل</w:t>
      </w:r>
      <w:r w:rsidR="00C2403E">
        <w:rPr>
          <w:rFonts w:cs="B Badr" w:hint="cs"/>
          <w:b/>
          <w:bCs/>
          <w:sz w:val="28"/>
          <w:szCs w:val="28"/>
          <w:rtl/>
        </w:rPr>
        <w:t xml:space="preserve"> کرده حجیت را. ممکن است در باب استصحاب هم همین را بگوییم، آن چه که انسان از کلمات علما احساس می کند مختلف است، بعضی هایشان شاید معنای اول در می آید و بعضی هایشان معنای دوم از کلماتشان استظهار می شود</w:t>
      </w:r>
      <w:r w:rsidR="00A90A50">
        <w:rPr>
          <w:rFonts w:cs="B Badr" w:hint="cs"/>
          <w:b/>
          <w:bCs/>
          <w:sz w:val="28"/>
          <w:szCs w:val="28"/>
          <w:rtl/>
        </w:rPr>
        <w:t xml:space="preserve">، به هر حال هر دو احتمال هست. </w:t>
      </w:r>
    </w:p>
    <w:p w:rsidR="003D5D02" w:rsidRDefault="00A90A50" w:rsidP="00A90A50">
      <w:pPr>
        <w:bidi/>
        <w:spacing w:line="360" w:lineRule="auto"/>
        <w:rPr>
          <w:rFonts w:cs="B Badr"/>
          <w:b/>
          <w:bCs/>
          <w:sz w:val="28"/>
          <w:szCs w:val="28"/>
          <w:rtl/>
        </w:rPr>
      </w:pPr>
      <w:r>
        <w:rPr>
          <w:rFonts w:cs="B Badr" w:hint="cs"/>
          <w:b/>
          <w:bCs/>
          <w:sz w:val="28"/>
          <w:szCs w:val="28"/>
          <w:rtl/>
        </w:rPr>
        <w:t>راجع به این مسئله چون روایاتی که خواندیم متون مختلفی داشت، آن متن نسبتا معروفش لا تنقض الیقین بالشک بود و کاری هم که اصحاب ما روی این معنا کردند از زمان وحید بهبهانی، قبل از این ه</w:t>
      </w:r>
      <w:r w:rsidR="00A67BB2">
        <w:rPr>
          <w:rFonts w:cs="B Badr" w:hint="cs"/>
          <w:b/>
          <w:bCs/>
          <w:sz w:val="28"/>
          <w:szCs w:val="28"/>
          <w:rtl/>
        </w:rPr>
        <w:t xml:space="preserve">م مطرح شده اما به این معنا و با </w:t>
      </w:r>
      <w:r>
        <w:rPr>
          <w:rFonts w:cs="B Badr" w:hint="cs"/>
          <w:b/>
          <w:bCs/>
          <w:sz w:val="28"/>
          <w:szCs w:val="28"/>
          <w:rtl/>
        </w:rPr>
        <w:t>این دقت</w:t>
      </w:r>
      <w:r w:rsidR="00A67BB2">
        <w:rPr>
          <w:rFonts w:cs="B Badr" w:hint="cs"/>
          <w:b/>
          <w:bCs/>
          <w:sz w:val="28"/>
          <w:szCs w:val="28"/>
          <w:rtl/>
        </w:rPr>
        <w:t xml:space="preserve"> این کاری که اصحاب شده بیشتر روی متن لا تنقض الیقین بالشک است، بیشتر روی این متن است، لا تنقض الیقین بالشک.</w:t>
      </w:r>
    </w:p>
    <w:p w:rsidR="00A67BB2" w:rsidRDefault="00A67BB2" w:rsidP="00A67BB2">
      <w:pPr>
        <w:bidi/>
        <w:spacing w:line="360" w:lineRule="auto"/>
        <w:rPr>
          <w:rFonts w:cs="B Badr"/>
          <w:b/>
          <w:bCs/>
          <w:sz w:val="28"/>
          <w:szCs w:val="28"/>
          <w:rtl/>
        </w:rPr>
      </w:pPr>
      <w:r>
        <w:rPr>
          <w:rFonts w:cs="B Badr" w:hint="cs"/>
          <w:b/>
          <w:bCs/>
          <w:sz w:val="28"/>
          <w:szCs w:val="28"/>
          <w:rtl/>
        </w:rPr>
        <w:t>راجع به این مطلب، البته ما زیاد صحبت کردیم اما اگر بخواهیم صحبت ها را جمع و جور بکنیم به صورت نکات مطرح می کنیم:</w:t>
      </w:r>
    </w:p>
    <w:p w:rsidR="00A67BB2" w:rsidRDefault="00A67BB2" w:rsidP="00A67BB2">
      <w:pPr>
        <w:bidi/>
        <w:spacing w:line="360" w:lineRule="auto"/>
        <w:rPr>
          <w:rFonts w:cs="B Badr"/>
          <w:b/>
          <w:bCs/>
          <w:sz w:val="28"/>
          <w:szCs w:val="28"/>
          <w:rtl/>
        </w:rPr>
      </w:pPr>
      <w:r>
        <w:rPr>
          <w:rFonts w:cs="B Badr" w:hint="cs"/>
          <w:b/>
          <w:bCs/>
          <w:sz w:val="28"/>
          <w:szCs w:val="28"/>
          <w:rtl/>
        </w:rPr>
        <w:lastRenderedPageBreak/>
        <w:t>نکته اول این است که این عبارت لا تنقض الیقین بالشک یا الیقین لا یُنقَض بالشک یا الیقین لا یُدفَع بالشک، این عبارات متعارف در میان کلمات اصحاب ما آمده و منسوب است یکیش به امام صادق، لا تنقض الیقین، آن دو تا هم توسط امام صادق به امیرالمومنین سلام الله علیه، منسوب</w:t>
      </w:r>
      <w:r w:rsidR="00C904B3">
        <w:rPr>
          <w:rFonts w:cs="B Badr" w:hint="cs"/>
          <w:b/>
          <w:bCs/>
          <w:sz w:val="28"/>
          <w:szCs w:val="28"/>
          <w:rtl/>
        </w:rPr>
        <w:t xml:space="preserve"> به امیرالمومنین است، الیقین لا یُنقَض و لا یُدفَع، این دو تا هم توسط امام صادق عن آبائه عن امیرالمومنین</w:t>
      </w:r>
      <w:r w:rsidR="00900DAE">
        <w:rPr>
          <w:rFonts w:cs="B Badr" w:hint="cs"/>
          <w:b/>
          <w:bCs/>
          <w:sz w:val="28"/>
          <w:szCs w:val="28"/>
          <w:rtl/>
        </w:rPr>
        <w:t>، حضورتان عرض کنم که در کلمات اهل سنت به عنوان الیقین لا یزول بالشک آمده است که به ذهن من واضح می آید آن ها از همین تعبیر گرفتند</w:t>
      </w:r>
      <w:r w:rsidR="00332831">
        <w:rPr>
          <w:rFonts w:cs="B Badr" w:hint="cs"/>
          <w:b/>
          <w:bCs/>
          <w:sz w:val="28"/>
          <w:szCs w:val="28"/>
          <w:rtl/>
        </w:rPr>
        <w:t>، الیقین لا یُنقَض، لا یُدفَع، مثل الیقین لا یزول بالشک</w:t>
      </w:r>
      <w:r w:rsidR="00A53358">
        <w:rPr>
          <w:rFonts w:cs="B Badr" w:hint="cs"/>
          <w:b/>
          <w:bCs/>
          <w:sz w:val="28"/>
          <w:szCs w:val="28"/>
          <w:rtl/>
        </w:rPr>
        <w:t>، در کلمات آن ها الیقین لا یزول بالشک آمده. البته عرض کردم در اجمالی که من نگاه کردم خیلی نتوانستم مثلا این را در قرن دوم</w:t>
      </w:r>
      <w:r w:rsidR="00B71840">
        <w:rPr>
          <w:rFonts w:cs="B Badr" w:hint="cs"/>
          <w:b/>
          <w:bCs/>
          <w:sz w:val="28"/>
          <w:szCs w:val="28"/>
          <w:rtl/>
        </w:rPr>
        <w:t>، سوم حتی ریشه های این تعبیر را در میان اهل سنت پیدا کنیم</w:t>
      </w:r>
      <w:r w:rsidR="00382AFC">
        <w:rPr>
          <w:rFonts w:cs="B Badr" w:hint="cs"/>
          <w:b/>
          <w:bCs/>
          <w:sz w:val="28"/>
          <w:szCs w:val="28"/>
          <w:rtl/>
        </w:rPr>
        <w:t xml:space="preserve"> اما یک نکته ای را دقت بکنید آن نکته این است که احساس انسان این است که اهل سنت با این کلام به منزله یک مثلا جمله مقدس، یک مطلب قانونی، یک مطلب دینی، اسلامی و مربوط به اسلام و مربوط به شریعت استفاده کردند یا به عبارت دیگر با آن برخورد یک متن مقدس دارند</w:t>
      </w:r>
      <w:r w:rsidR="005C3189">
        <w:rPr>
          <w:rFonts w:cs="B Badr" w:hint="cs"/>
          <w:b/>
          <w:bCs/>
          <w:sz w:val="28"/>
          <w:szCs w:val="28"/>
          <w:rtl/>
        </w:rPr>
        <w:t xml:space="preserve">، مثل این که روایتی باشد. عملا هم من فعلا روایتی به این عنوان ندیدم حالا بعضی جاها با این که روایت هست ممکن است تعبیر را عوض بکنند مثلا این از تعبیر روایت هست لا ضرر و لا ضرار اما در عبارات اهل سنت الضرر یُزال، به جای لا ضرر و لا ضرار، الضرر یُزال. </w:t>
      </w:r>
    </w:p>
    <w:p w:rsidR="005C3189" w:rsidRDefault="005C3189" w:rsidP="005C3189">
      <w:pPr>
        <w:bidi/>
        <w:spacing w:line="360" w:lineRule="auto"/>
        <w:rPr>
          <w:rFonts w:cs="B Badr"/>
          <w:b/>
          <w:bCs/>
          <w:sz w:val="28"/>
          <w:szCs w:val="28"/>
          <w:rtl/>
        </w:rPr>
      </w:pPr>
      <w:r>
        <w:rPr>
          <w:rFonts w:cs="B Badr" w:hint="cs"/>
          <w:b/>
          <w:bCs/>
          <w:sz w:val="28"/>
          <w:szCs w:val="28"/>
          <w:rtl/>
        </w:rPr>
        <w:t xml:space="preserve">دقت بشود در این جا هم احساس انسان این است که </w:t>
      </w:r>
      <w:r w:rsidR="00281348">
        <w:rPr>
          <w:rFonts w:cs="B Badr" w:hint="cs"/>
          <w:b/>
          <w:bCs/>
          <w:sz w:val="28"/>
          <w:szCs w:val="28"/>
          <w:rtl/>
        </w:rPr>
        <w:t>این یک متن مقدسی حساب شده و إلا می گفتند الیقین باقٍ، خب الیقین مثل الضرر یُزال جمله مثبت بود این جا هم یک جمله مثبت بکار می بردند</w:t>
      </w:r>
      <w:r w:rsidR="003B21E6">
        <w:rPr>
          <w:rFonts w:cs="B Badr" w:hint="cs"/>
          <w:b/>
          <w:bCs/>
          <w:sz w:val="28"/>
          <w:szCs w:val="28"/>
          <w:rtl/>
        </w:rPr>
        <w:t>. نمی خواهد جمله منفی بکار ببرند، الضرر یضار یک جمله مثبت است</w:t>
      </w:r>
      <w:r w:rsidR="00B80678">
        <w:rPr>
          <w:rFonts w:cs="B Badr" w:hint="cs"/>
          <w:b/>
          <w:bCs/>
          <w:sz w:val="28"/>
          <w:szCs w:val="28"/>
          <w:rtl/>
        </w:rPr>
        <w:t>، الیقین لا یزول این جمله منفی است</w:t>
      </w:r>
      <w:r w:rsidR="00912A1A">
        <w:rPr>
          <w:rFonts w:cs="B Badr" w:hint="cs"/>
          <w:b/>
          <w:bCs/>
          <w:sz w:val="28"/>
          <w:szCs w:val="28"/>
          <w:rtl/>
        </w:rPr>
        <w:t xml:space="preserve"> در صورتی که مراد جدیشان هم همان مثبت است یعنی یقین باقی است</w:t>
      </w:r>
      <w:r w:rsidR="00AC2BB7">
        <w:rPr>
          <w:rFonts w:cs="B Badr" w:hint="cs"/>
          <w:b/>
          <w:bCs/>
          <w:sz w:val="28"/>
          <w:szCs w:val="28"/>
          <w:rtl/>
        </w:rPr>
        <w:t>، خب همان مراد جدی را بکار می بردند می گفتند الیقین باقٍ لذا به ذهن می آید این را یک متن مقدسی حساب کردند، این که این متن را نگاه داشتند الیقین لا یزول بالشک با این که آن حدیثی که در باب ضرر هست به هر حال در کتبشانا وارد شده، حالا  در صحاحشان وارد نشده بالاخره در مسند احمد هست، در مسند عبدالله ابن عباس سندش هم به اصطلاح خوب است و این به هر حال حدیث در آن ها در موطا مالک آمده عن رسول الله، سندش به نظر آن ها مشکل دارد.</w:t>
      </w:r>
    </w:p>
    <w:p w:rsidR="00AC2BB7" w:rsidRDefault="00AC2BB7" w:rsidP="00AC2BB7">
      <w:pPr>
        <w:bidi/>
        <w:spacing w:line="360" w:lineRule="auto"/>
        <w:rPr>
          <w:rFonts w:cs="B Badr"/>
          <w:b/>
          <w:bCs/>
          <w:sz w:val="28"/>
          <w:szCs w:val="28"/>
          <w:rtl/>
        </w:rPr>
      </w:pPr>
      <w:r>
        <w:rPr>
          <w:rFonts w:cs="B Badr" w:hint="cs"/>
          <w:b/>
          <w:bCs/>
          <w:sz w:val="28"/>
          <w:szCs w:val="28"/>
          <w:rtl/>
        </w:rPr>
        <w:lastRenderedPageBreak/>
        <w:t xml:space="preserve">پرسش: مبهم </w:t>
      </w:r>
    </w:p>
    <w:p w:rsidR="00AC2BB7" w:rsidRDefault="00AC2BB7" w:rsidP="003C5B32">
      <w:pPr>
        <w:bidi/>
        <w:spacing w:line="360" w:lineRule="auto"/>
        <w:rPr>
          <w:rFonts w:cs="B Badr"/>
          <w:b/>
          <w:bCs/>
          <w:sz w:val="28"/>
          <w:szCs w:val="28"/>
          <w:rtl/>
        </w:rPr>
      </w:pPr>
      <w:r>
        <w:rPr>
          <w:rFonts w:cs="B Badr" w:hint="cs"/>
          <w:b/>
          <w:bCs/>
          <w:sz w:val="28"/>
          <w:szCs w:val="28"/>
          <w:rtl/>
        </w:rPr>
        <w:t>آیت الله مددی: خب این جور جاها را ما می فهمیم دیگه، مثلا می گوییم در متن بخاری این بوده بعد مثل همان حدیث لا ضرر و لا ضرار، من در بحث لا ضرر گفتم</w:t>
      </w:r>
      <w:r w:rsidR="003C5B32">
        <w:rPr>
          <w:rFonts w:cs="B Badr" w:hint="cs"/>
          <w:b/>
          <w:bCs/>
          <w:sz w:val="28"/>
          <w:szCs w:val="28"/>
          <w:rtl/>
        </w:rPr>
        <w:t xml:space="preserve"> دیدم بعضی هایشان نوشتند که این الضرر یُزال با معنای لا ضرر یکی است، آن جا ما توضیح دادیم که دو تاست، یکی نیست، اشتباه کردند، این هم که برداشتند کردند الضرر یُزال نکته ای داشت و إلا فکر نمی کنم این قدر بیشعور بودند که لا ضرر را تفسیر بکنند به الضرر یُزال. حالا اشاره می خواهم بکنم.</w:t>
      </w:r>
    </w:p>
    <w:p w:rsidR="003C5B32" w:rsidRDefault="003C5B32" w:rsidP="003C5B32">
      <w:pPr>
        <w:bidi/>
        <w:spacing w:line="360" w:lineRule="auto"/>
        <w:rPr>
          <w:rFonts w:cs="B Badr"/>
          <w:b/>
          <w:bCs/>
          <w:sz w:val="28"/>
          <w:szCs w:val="28"/>
          <w:rtl/>
        </w:rPr>
      </w:pPr>
      <w:r>
        <w:rPr>
          <w:rFonts w:cs="B Badr" w:hint="cs"/>
          <w:b/>
          <w:bCs/>
          <w:sz w:val="28"/>
          <w:szCs w:val="28"/>
          <w:rtl/>
        </w:rPr>
        <w:t>آن وقت در این جا این سوال می آید که چرا الیقین لا یزول را تصرف نکردند؟ می گفتند الیقین باقٍ</w:t>
      </w:r>
      <w:r w:rsidR="00285CF3">
        <w:rPr>
          <w:rFonts w:cs="B Badr" w:hint="cs"/>
          <w:b/>
          <w:bCs/>
          <w:sz w:val="28"/>
          <w:szCs w:val="28"/>
          <w:rtl/>
        </w:rPr>
        <w:t>. احتمالا باید یک متن مقدسی بوده این الیقین لا یزول، شواهد این طور است دیگه، از این که در آن دستکاری نکردند، در آن تصرف نکردند. بعد عرض کردم تدریجا معانی مختلفی است، ما تا حالا نه تا معنا برای استصحاب گفتیم، هشت تا معنا در الاشباه و النظائر سیوطی برای این دارد، الاشباه و النظائر عبار</w:t>
      </w:r>
      <w:r w:rsidR="00004FF3">
        <w:rPr>
          <w:rFonts w:cs="B Badr" w:hint="cs"/>
          <w:b/>
          <w:bCs/>
          <w:sz w:val="28"/>
          <w:szCs w:val="28"/>
          <w:rtl/>
        </w:rPr>
        <w:t>تی که دارد الیقین لا یزول بالشک، آن وقت هشت تا معنا دارد من جملة اصالة الحقیقة</w:t>
      </w:r>
      <w:r w:rsidR="00B21266">
        <w:rPr>
          <w:rFonts w:cs="B Badr" w:hint="cs"/>
          <w:b/>
          <w:bCs/>
          <w:sz w:val="28"/>
          <w:szCs w:val="28"/>
          <w:rtl/>
        </w:rPr>
        <w:t>. گفتند هم از مصادر این قاعده است چون معنای حقیقی یقینی است، معنای مجازی مشکوک است، اگر شک کردیم اراده حقیقت کرده یا مجاز حمل بر یقینی می کنیم که حقیقت است. اصالة الحقیقة، اصالة العموم، این ها را هم جز الیقین لا یزول بالشک گرفته، توجه بکنید! یکیش هم استصحاب گرفته، یکی از معانی الیقین لا یزول بالشک را استصحاب گرفته است.</w:t>
      </w:r>
    </w:p>
    <w:p w:rsidR="00B21266" w:rsidRDefault="00B21266" w:rsidP="00B21266">
      <w:pPr>
        <w:bidi/>
        <w:spacing w:line="360" w:lineRule="auto"/>
        <w:rPr>
          <w:rFonts w:cs="B Badr"/>
          <w:b/>
          <w:bCs/>
          <w:sz w:val="28"/>
          <w:szCs w:val="28"/>
          <w:rtl/>
        </w:rPr>
      </w:pPr>
      <w:r>
        <w:rPr>
          <w:rFonts w:cs="B Badr" w:hint="cs"/>
          <w:b/>
          <w:bCs/>
          <w:sz w:val="28"/>
          <w:szCs w:val="28"/>
          <w:rtl/>
        </w:rPr>
        <w:t>الان در حوزه های ما از زمان وحید این هم به خاطر این که حوزه های ما آشنا به حوزه های آن ها نبودند، آن ها هم آشنا به ما نبودند.</w:t>
      </w:r>
    </w:p>
    <w:p w:rsidR="00B21266" w:rsidRDefault="00B21266" w:rsidP="00B21266">
      <w:pPr>
        <w:bidi/>
        <w:spacing w:line="360" w:lineRule="auto"/>
        <w:rPr>
          <w:rFonts w:cs="B Badr"/>
          <w:b/>
          <w:bCs/>
          <w:sz w:val="28"/>
          <w:szCs w:val="28"/>
          <w:rtl/>
        </w:rPr>
      </w:pPr>
      <w:r>
        <w:rPr>
          <w:rFonts w:cs="B Badr" w:hint="cs"/>
          <w:b/>
          <w:bCs/>
          <w:sz w:val="28"/>
          <w:szCs w:val="28"/>
          <w:rtl/>
        </w:rPr>
        <w:t>پرسش: آن ها بحث استصحاب دارند؟</w:t>
      </w:r>
    </w:p>
    <w:p w:rsidR="00B21266" w:rsidRDefault="00B21266" w:rsidP="00B21266">
      <w:pPr>
        <w:bidi/>
        <w:spacing w:line="360" w:lineRule="auto"/>
        <w:rPr>
          <w:rFonts w:cs="B Badr"/>
          <w:b/>
          <w:bCs/>
          <w:sz w:val="28"/>
          <w:szCs w:val="28"/>
          <w:rtl/>
        </w:rPr>
      </w:pPr>
      <w:r>
        <w:rPr>
          <w:rFonts w:cs="B Badr" w:hint="cs"/>
          <w:b/>
          <w:bCs/>
          <w:sz w:val="28"/>
          <w:szCs w:val="28"/>
          <w:rtl/>
        </w:rPr>
        <w:t>آیت الله مددی: بله کرارا. خیلی وقت است، استصحاب از قدیم بوده.</w:t>
      </w:r>
    </w:p>
    <w:p w:rsidR="00B21266" w:rsidRDefault="00B21266" w:rsidP="00A5668F">
      <w:pPr>
        <w:bidi/>
        <w:spacing w:line="360" w:lineRule="auto"/>
        <w:rPr>
          <w:rFonts w:cs="B Badr"/>
          <w:b/>
          <w:bCs/>
          <w:sz w:val="28"/>
          <w:szCs w:val="28"/>
          <w:rtl/>
        </w:rPr>
      </w:pPr>
      <w:r>
        <w:rPr>
          <w:rFonts w:cs="B Badr" w:hint="cs"/>
          <w:b/>
          <w:bCs/>
          <w:sz w:val="28"/>
          <w:szCs w:val="28"/>
          <w:rtl/>
        </w:rPr>
        <w:t>یکی از معانی الیقین لا یزول بالشک را استصحاب قرار دادند، یکیش را قرار دادند</w:t>
      </w:r>
      <w:r w:rsidR="00A5668F">
        <w:rPr>
          <w:rFonts w:cs="B Badr" w:hint="cs"/>
          <w:b/>
          <w:bCs/>
          <w:sz w:val="28"/>
          <w:szCs w:val="28"/>
          <w:rtl/>
        </w:rPr>
        <w:t xml:space="preserve">، ببینید این معنایش چیست که بیایند هشت معنا برای این </w:t>
      </w:r>
      <w:r w:rsidR="00C47978">
        <w:rPr>
          <w:rFonts w:cs="B Badr" w:hint="cs"/>
          <w:b/>
          <w:bCs/>
          <w:sz w:val="28"/>
          <w:szCs w:val="28"/>
          <w:rtl/>
        </w:rPr>
        <w:t xml:space="preserve">عبارت </w:t>
      </w:r>
      <w:r w:rsidR="00A5668F">
        <w:rPr>
          <w:rFonts w:cs="B Badr" w:hint="cs"/>
          <w:b/>
          <w:bCs/>
          <w:sz w:val="28"/>
          <w:szCs w:val="28"/>
          <w:rtl/>
        </w:rPr>
        <w:t>بکنند که یکیش استصحاب باشد؟</w:t>
      </w:r>
      <w:r w:rsidR="00C47978">
        <w:rPr>
          <w:rFonts w:cs="B Badr" w:hint="cs"/>
          <w:b/>
          <w:bCs/>
          <w:sz w:val="28"/>
          <w:szCs w:val="28"/>
          <w:rtl/>
        </w:rPr>
        <w:t xml:space="preserve"> احتمالی که من</w:t>
      </w:r>
      <w:r w:rsidR="00F00AE3">
        <w:rPr>
          <w:rFonts w:cs="B Badr" w:hint="cs"/>
          <w:b/>
          <w:bCs/>
          <w:sz w:val="28"/>
          <w:szCs w:val="28"/>
          <w:rtl/>
        </w:rPr>
        <w:t xml:space="preserve"> به ذهنم می آید، ننوشتند البته عرض کردم مثلا در الاشباه و </w:t>
      </w:r>
      <w:r w:rsidR="00F00AE3">
        <w:rPr>
          <w:rFonts w:cs="B Badr" w:hint="cs"/>
          <w:b/>
          <w:bCs/>
          <w:sz w:val="28"/>
          <w:szCs w:val="28"/>
          <w:rtl/>
        </w:rPr>
        <w:lastRenderedPageBreak/>
        <w:t>النظائر قاعده را الیقین لا یزول بالشک آورده، در مقام استدلال همان روایت معروف اهل سنت را آورده یکی مال حدث در اثنای نماز و یکی هم شک در رکعات. با این که در این دو تا الیقین لا یزول بالشک نیامده</w:t>
      </w:r>
      <w:r w:rsidR="00F50C23">
        <w:rPr>
          <w:rFonts w:cs="B Badr" w:hint="cs"/>
          <w:b/>
          <w:bCs/>
          <w:sz w:val="28"/>
          <w:szCs w:val="28"/>
          <w:rtl/>
        </w:rPr>
        <w:t>، یبنی علی یقینه در یکیش آمده، در روایت شک در رکعات، شک در رکعات در بخاری هم هست</w:t>
      </w:r>
      <w:r w:rsidR="004B2DE5">
        <w:rPr>
          <w:rFonts w:cs="B Badr" w:hint="cs"/>
          <w:b/>
          <w:bCs/>
          <w:sz w:val="28"/>
          <w:szCs w:val="28"/>
          <w:rtl/>
        </w:rPr>
        <w:t>، هر دوی آن حدیث در بخاری هم هست، این را دقت بکنید! من همیشه عرض میکنم که عمده در مسائل آن ریشه یابی ای است که خود اهل سنت هم نتوانستند ریشه یابی بکنند</w:t>
      </w:r>
      <w:r w:rsidR="007D355C">
        <w:rPr>
          <w:rFonts w:cs="B Badr" w:hint="cs"/>
          <w:b/>
          <w:bCs/>
          <w:sz w:val="28"/>
          <w:szCs w:val="28"/>
          <w:rtl/>
        </w:rPr>
        <w:t xml:space="preserve"> یعنی آن چه که ما الان با اهل سنت می توانیم صحبت بکنیم خودشان هم به این لطائف نرسیدند</w:t>
      </w:r>
      <w:r w:rsidR="00F66A9C">
        <w:rPr>
          <w:rFonts w:cs="B Badr" w:hint="cs"/>
          <w:b/>
          <w:bCs/>
          <w:sz w:val="28"/>
          <w:szCs w:val="28"/>
          <w:rtl/>
        </w:rPr>
        <w:t>.</w:t>
      </w:r>
    </w:p>
    <w:p w:rsidR="00F66A9C" w:rsidRDefault="00F66A9C" w:rsidP="009A124E">
      <w:pPr>
        <w:bidi/>
        <w:spacing w:line="360" w:lineRule="auto"/>
        <w:rPr>
          <w:rFonts w:cs="B Badr"/>
          <w:b/>
          <w:bCs/>
          <w:sz w:val="28"/>
          <w:szCs w:val="28"/>
          <w:rtl/>
          <w:lang w:bidi="fa-IR"/>
        </w:rPr>
      </w:pPr>
      <w:r>
        <w:rPr>
          <w:rFonts w:cs="B Badr" w:hint="cs"/>
          <w:b/>
          <w:bCs/>
          <w:sz w:val="28"/>
          <w:szCs w:val="28"/>
          <w:rtl/>
        </w:rPr>
        <w:t>این نحوه برخورد، خوب دقت بکنید هشت معنا از این عبارت در بیاورند، آن وقت</w:t>
      </w:r>
      <w:r w:rsidR="00124B35">
        <w:rPr>
          <w:rFonts w:cs="B Badr" w:hint="cs"/>
          <w:b/>
          <w:bCs/>
          <w:sz w:val="28"/>
          <w:szCs w:val="28"/>
          <w:rtl/>
        </w:rPr>
        <w:t xml:space="preserve"> هم مخصوصا دلیل این را آن دو تا روایت قرار می دهند که در هیچ کدام الیقین لا یزول بالشک نیامده</w:t>
      </w:r>
      <w:r w:rsidR="00C006FE">
        <w:rPr>
          <w:rFonts w:cs="B Badr" w:hint="cs"/>
          <w:b/>
          <w:bCs/>
          <w:sz w:val="28"/>
          <w:szCs w:val="28"/>
          <w:rtl/>
        </w:rPr>
        <w:t>. لذا من احتمال می دهم، این ها عرض کردم نکاتی است که می خواهیم عرض بکنم، احتمال می دهم که این یک متن مقدسی بوده ولو مصدر نداشته یعنی مصدر داشته، تدریجا مصدر حذف شده</w:t>
      </w:r>
      <w:r w:rsidR="00332E62">
        <w:rPr>
          <w:rFonts w:cs="B Badr" w:hint="cs"/>
          <w:b/>
          <w:bCs/>
          <w:sz w:val="28"/>
          <w:szCs w:val="28"/>
          <w:rtl/>
        </w:rPr>
        <w:t xml:space="preserve"> اما آن متن مقدس مانده، شاهدش هم این است که از این متن مقدس هشت تا معنا در آوردند، در این متن هم تصرف نکردند</w:t>
      </w:r>
      <w:r w:rsidR="002D6DD0">
        <w:rPr>
          <w:rFonts w:cs="B Badr" w:hint="cs"/>
          <w:b/>
          <w:bCs/>
          <w:sz w:val="28"/>
          <w:szCs w:val="28"/>
          <w:rtl/>
        </w:rPr>
        <w:t>، در لاضرر تصرف کردند، آن جا هم منفنی بود، لا ضرر که منفی است، تصرف کردند اثباتش آوردند کردند الضرر یضارّ، و حالا بحث ضرر را این جا اشاره بکنم من عرض کردم اگر ما باشیم و ظاهر قضیه، لا ضرر فقط در مقام نفی است</w:t>
      </w:r>
      <w:r w:rsidR="00847F7E">
        <w:rPr>
          <w:rFonts w:cs="B Badr" w:hint="cs"/>
          <w:b/>
          <w:bCs/>
          <w:sz w:val="28"/>
          <w:szCs w:val="28"/>
          <w:rtl/>
        </w:rPr>
        <w:t>، اثبات نمی کند، لسان لسان نفی است اما اگر الضروری یُزال باشد لسان، لسان اثبات است نه نفی. معنای الضرر یُزال یعنی شما ضرر را بردار. یک دفعه می گویید ضرر نیست یک دفعه می گویید ضرر را بردار لذا این که این تصور کرده این دو تا به یک معناست این درست نیست، این دو تا به دو معناست</w:t>
      </w:r>
      <w:r w:rsidR="00737CBC">
        <w:rPr>
          <w:rFonts w:cs="B Badr" w:hint="cs"/>
          <w:b/>
          <w:bCs/>
          <w:sz w:val="28"/>
          <w:szCs w:val="28"/>
          <w:rtl/>
        </w:rPr>
        <w:t>، لا ضرر شانش فقط برداشتن حکم است مثلا اگر شما شیئی را خریدید و مغبون شدید لا ضرر می گوید اوفوا بالعقود برداشته می شود</w:t>
      </w:r>
      <w:r w:rsidR="009047AF">
        <w:rPr>
          <w:rFonts w:cs="B Badr" w:hint="cs"/>
          <w:b/>
          <w:bCs/>
          <w:sz w:val="28"/>
          <w:szCs w:val="28"/>
          <w:rtl/>
        </w:rPr>
        <w:t xml:space="preserve"> لا ضرر بنابراین که لا ضرر باشد حکمش این است</w:t>
      </w:r>
      <w:r w:rsidR="00C61F83">
        <w:rPr>
          <w:rFonts w:cs="B Badr" w:hint="cs"/>
          <w:b/>
          <w:bCs/>
          <w:sz w:val="28"/>
          <w:szCs w:val="28"/>
          <w:rtl/>
        </w:rPr>
        <w:t xml:space="preserve"> اما متنی که می گوید الضرر یُزال این فقط این نیست که</w:t>
      </w:r>
      <w:r w:rsidR="00764386">
        <w:rPr>
          <w:rFonts w:cs="B Badr" w:hint="cs"/>
          <w:b/>
          <w:bCs/>
          <w:sz w:val="28"/>
          <w:szCs w:val="28"/>
          <w:rtl/>
        </w:rPr>
        <w:t xml:space="preserve"> بگوید ضرر برداشته می شود، می گوید این ضرر را ازاله بکن یعنی مثلا جعل خیار بکن</w:t>
      </w:r>
      <w:r w:rsidR="00327C86">
        <w:rPr>
          <w:rFonts w:cs="B Badr" w:hint="cs"/>
          <w:b/>
          <w:bCs/>
          <w:sz w:val="28"/>
          <w:szCs w:val="28"/>
          <w:rtl/>
        </w:rPr>
        <w:t>. جعل خیار بکن، ببینید آن مرادش نفی لزوم بود این مرادش جعل خیار است</w:t>
      </w:r>
      <w:r w:rsidR="00BA1240">
        <w:rPr>
          <w:rFonts w:cs="B Badr" w:hint="cs"/>
          <w:b/>
          <w:bCs/>
          <w:sz w:val="28"/>
          <w:szCs w:val="28"/>
          <w:rtl/>
        </w:rPr>
        <w:t>، راهی را قرار بده که این ضرر از بین برود</w:t>
      </w:r>
      <w:r w:rsidR="009177A0">
        <w:rPr>
          <w:rFonts w:cs="B Badr" w:hint="cs"/>
          <w:b/>
          <w:bCs/>
          <w:sz w:val="28"/>
          <w:szCs w:val="28"/>
          <w:rtl/>
        </w:rPr>
        <w:t>، خوب تامل کردید؟ و لذا در حقیقت الضرر یُزال</w:t>
      </w:r>
      <w:r w:rsidR="00142F05">
        <w:rPr>
          <w:rFonts w:cs="B Badr" w:hint="cs"/>
          <w:b/>
          <w:bCs/>
          <w:sz w:val="28"/>
          <w:szCs w:val="28"/>
          <w:rtl/>
        </w:rPr>
        <w:t xml:space="preserve"> یک معنای دیگری است غیر از لا ضرر</w:t>
      </w:r>
      <w:r w:rsidR="00164AE0">
        <w:rPr>
          <w:rFonts w:cs="B Badr" w:hint="cs"/>
          <w:b/>
          <w:bCs/>
          <w:sz w:val="28"/>
          <w:szCs w:val="28"/>
          <w:rtl/>
        </w:rPr>
        <w:t xml:space="preserve">، این که در کلمات اصحاب ما آمده که لا ضرر شانش نفی است و اثبات نیست این مال متاخر اصحاب ماست، این را من مفصل </w:t>
      </w:r>
      <w:r w:rsidR="00164AE0">
        <w:rPr>
          <w:rFonts w:cs="B Badr" w:hint="cs"/>
          <w:b/>
          <w:bCs/>
          <w:sz w:val="28"/>
          <w:szCs w:val="28"/>
          <w:rtl/>
        </w:rPr>
        <w:lastRenderedPageBreak/>
        <w:t>توضیح دادم از قرن دوم در فروع فقهی فراوانی که برایشان پیش آمد مخصوصا بابی مثل شفعه و باب خیارات که نصوص هم در آن کم بود این ها با همین لا ضرر درست کردند</w:t>
      </w:r>
      <w:r w:rsidR="004B7639">
        <w:rPr>
          <w:rFonts w:cs="B Badr" w:hint="cs"/>
          <w:b/>
          <w:bCs/>
          <w:sz w:val="28"/>
          <w:szCs w:val="28"/>
          <w:rtl/>
        </w:rPr>
        <w:t xml:space="preserve"> یعنی با لا ضرر اثبات کردند، این همین مطلبی است که الان علما می گویند لا ضرر اثبات نمی کند</w:t>
      </w:r>
      <w:r w:rsidR="00FA6C9E">
        <w:rPr>
          <w:rFonts w:cs="B Badr" w:hint="cs"/>
          <w:b/>
          <w:bCs/>
          <w:sz w:val="28"/>
          <w:szCs w:val="28"/>
          <w:rtl/>
        </w:rPr>
        <w:t>، این ها در حقیقت با لا ضرر اثبات کردند</w:t>
      </w:r>
      <w:r w:rsidR="00010B5C">
        <w:rPr>
          <w:rFonts w:cs="B Badr" w:hint="cs"/>
          <w:b/>
          <w:bCs/>
          <w:sz w:val="28"/>
          <w:szCs w:val="28"/>
          <w:rtl/>
        </w:rPr>
        <w:t xml:space="preserve"> و من این توضیح را دادم، البته اصحاب ما در این جا چیز دیگه تعبیر کردند، گفتند ضرر غیر متدارک، تعبیرشان این است، این همانی است که الان من می گویم. غیر از این نکته ای که لا ضرر در مقام اثبات است ما شواهد دیگری را هم اقامه کردیم که اصولا یکی از </w:t>
      </w:r>
      <w:r w:rsidR="00CB668D">
        <w:rPr>
          <w:rFonts w:cs="B Badr" w:hint="cs"/>
          <w:b/>
          <w:bCs/>
          <w:sz w:val="28"/>
          <w:szCs w:val="28"/>
          <w:rtl/>
        </w:rPr>
        <w:t>انحای ادبیات قانونی در اسلام است، چه در قرآن و چه در سنت یکی از ادبیات قانونی حکم اثباتی با تعبیر نفی می آید</w:t>
      </w:r>
      <w:r w:rsidR="001D528B">
        <w:rPr>
          <w:rFonts w:cs="B Badr" w:hint="cs"/>
          <w:b/>
          <w:bCs/>
          <w:sz w:val="28"/>
          <w:szCs w:val="28"/>
          <w:rtl/>
        </w:rPr>
        <w:t xml:space="preserve"> که مراد اثبات است، تعبیر نفی است اما مراد اثبات است، همین حدیث رفع را آن هایی که تمسک کردند و قبول کردند همین طور، با این که رفع یعنی برداشته شد یا مثلا همان حدیثی که </w:t>
      </w:r>
      <w:r w:rsidR="001D528B" w:rsidRPr="000D7934">
        <w:rPr>
          <w:rFonts w:cs="B Badr" w:hint="cs"/>
          <w:b/>
          <w:bCs/>
          <w:sz w:val="28"/>
          <w:szCs w:val="28"/>
          <w:rtl/>
          <w:lang w:bidi="fa-IR"/>
        </w:rPr>
        <w:t>لا ی</w:t>
      </w:r>
      <w:r w:rsidR="001D528B">
        <w:rPr>
          <w:rFonts w:cs="B Badr" w:hint="cs"/>
          <w:b/>
          <w:bCs/>
          <w:sz w:val="28"/>
          <w:szCs w:val="28"/>
          <w:rtl/>
          <w:lang w:bidi="fa-IR"/>
        </w:rPr>
        <w:t>ُ</w:t>
      </w:r>
      <w:r w:rsidR="001D528B" w:rsidRPr="000D7934">
        <w:rPr>
          <w:rFonts w:cs="B Badr" w:hint="cs"/>
          <w:b/>
          <w:bCs/>
          <w:sz w:val="28"/>
          <w:szCs w:val="28"/>
          <w:rtl/>
          <w:lang w:bidi="fa-IR"/>
        </w:rPr>
        <w:t>طلّ دم امرئ مسلم</w:t>
      </w:r>
      <w:r w:rsidR="001D528B">
        <w:rPr>
          <w:rFonts w:cs="B Badr" w:hint="cs"/>
          <w:b/>
          <w:bCs/>
          <w:sz w:val="28"/>
          <w:szCs w:val="28"/>
          <w:rtl/>
          <w:lang w:bidi="fa-IR"/>
        </w:rPr>
        <w:t xml:space="preserve">، در روایات ما دارد لا یَبطُل دم امری مسلم، یُطَل همین عربی تر است با آن لحنی که رسول الله داشتند نزدیک تر است، طل به معنای از بین رفتن، هدر شدن است، طَل به معنای هدر، فمثله طَلٌّ، </w:t>
      </w:r>
      <w:r w:rsidR="00DC21B8">
        <w:rPr>
          <w:rFonts w:cs="B Badr" w:hint="cs"/>
          <w:b/>
          <w:bCs/>
          <w:sz w:val="28"/>
          <w:szCs w:val="28"/>
          <w:rtl/>
          <w:lang w:bidi="fa-IR"/>
        </w:rPr>
        <w:t>طَل یعنی هدر شدن، دم مسلمان، خون مسلمان هدر نمی رود، ببینید لسان لسان نفی است. از همین حدیث امیرالمومنین استفاده کردند گفتند روز جمعه ای بود</w:t>
      </w:r>
      <w:r w:rsidR="002660CE">
        <w:rPr>
          <w:rFonts w:cs="B Badr" w:hint="cs"/>
          <w:b/>
          <w:bCs/>
          <w:sz w:val="28"/>
          <w:szCs w:val="28"/>
          <w:rtl/>
          <w:lang w:bidi="fa-IR"/>
        </w:rPr>
        <w:t xml:space="preserve"> بعد که برگشتند شلوغ بود، بعد که جمعیت رفت دیدند یک نفر افتاده، مرده، فوت کرده، در فشار جمعیت فوت کرده. حضرت امیر فرمودند لا یَبطُل یا یُطَلُّ دم امری مسلم</w:t>
      </w:r>
      <w:r w:rsidR="002F7FFD">
        <w:rPr>
          <w:rFonts w:cs="B Badr" w:hint="cs"/>
          <w:b/>
          <w:bCs/>
          <w:sz w:val="28"/>
          <w:szCs w:val="28"/>
          <w:rtl/>
          <w:lang w:bidi="fa-IR"/>
        </w:rPr>
        <w:t xml:space="preserve"> خون مسلمان باید پامال نشود، دیه اش را از بیت المال بدهید، ببینید دیه اش را این حکم است، حکم اثباتی است، دیه اش را از بیت المال بدهید، تمسک به یک حدیثی فرمودند که ظاهرش نفی است</w:t>
      </w:r>
      <w:r w:rsidR="002A26F8">
        <w:rPr>
          <w:rFonts w:cs="B Badr" w:hint="cs"/>
          <w:b/>
          <w:bCs/>
          <w:sz w:val="28"/>
          <w:szCs w:val="28"/>
          <w:rtl/>
          <w:lang w:bidi="fa-IR"/>
        </w:rPr>
        <w:t xml:space="preserve"> و اثبات حکم کردند و آن حکم این است که باید دیه اش از بیت المال داده بشود</w:t>
      </w:r>
      <w:r w:rsidR="00301E4F">
        <w:rPr>
          <w:rFonts w:cs="B Badr" w:hint="cs"/>
          <w:b/>
          <w:bCs/>
          <w:sz w:val="28"/>
          <w:szCs w:val="28"/>
          <w:rtl/>
          <w:lang w:bidi="fa-IR"/>
        </w:rPr>
        <w:t>.</w:t>
      </w:r>
    </w:p>
    <w:p w:rsidR="00301E4F" w:rsidRDefault="00301E4F" w:rsidP="00A85D65">
      <w:pPr>
        <w:bidi/>
        <w:spacing w:line="360" w:lineRule="auto"/>
        <w:rPr>
          <w:rFonts w:cs="B Badr"/>
          <w:b/>
          <w:bCs/>
          <w:sz w:val="28"/>
          <w:szCs w:val="28"/>
          <w:rtl/>
          <w:lang w:bidi="fa-IR"/>
        </w:rPr>
      </w:pPr>
      <w:r>
        <w:rPr>
          <w:rFonts w:cs="B Badr" w:hint="cs"/>
          <w:b/>
          <w:bCs/>
          <w:sz w:val="28"/>
          <w:szCs w:val="28"/>
          <w:rtl/>
          <w:lang w:bidi="fa-IR"/>
        </w:rPr>
        <w:t>این را ما شواهد قرآنیش را عرض کردیم، شواهد سنتش را عرض کردیم</w:t>
      </w:r>
      <w:r w:rsidR="00073DA8">
        <w:rPr>
          <w:rFonts w:cs="B Badr" w:hint="cs"/>
          <w:b/>
          <w:bCs/>
          <w:sz w:val="28"/>
          <w:szCs w:val="28"/>
          <w:rtl/>
          <w:lang w:bidi="fa-IR"/>
        </w:rPr>
        <w:t>. آن وقت من فکر می کنم اهل سنت که از قرن دوم به این حدیث تمسک کردند، البته اهل سنت از قرن دوم تمسک کردند شیوع هم پیدا کرده، زیدی ها هم تمسک کردند لکن در قرن سوم افتادند به تنقیح که این حدیث اصل دارد یا نه که دیدند ندارد</w:t>
      </w:r>
      <w:r w:rsidR="00D010F8">
        <w:rPr>
          <w:rFonts w:cs="B Badr" w:hint="cs"/>
          <w:b/>
          <w:bCs/>
          <w:sz w:val="28"/>
          <w:szCs w:val="28"/>
          <w:rtl/>
          <w:lang w:bidi="fa-IR"/>
        </w:rPr>
        <w:t xml:space="preserve"> لذا بخاری این را نیاورد، مسلم نیاورد، بزرگان اهل سنت گیر کردند</w:t>
      </w:r>
      <w:r w:rsidR="007722BB">
        <w:rPr>
          <w:rFonts w:cs="B Badr" w:hint="cs"/>
          <w:b/>
          <w:bCs/>
          <w:sz w:val="28"/>
          <w:szCs w:val="28"/>
          <w:rtl/>
          <w:lang w:bidi="fa-IR"/>
        </w:rPr>
        <w:t xml:space="preserve">، قبول نکردند که لا ضرر ثابت باشد، حالا یک صد سالی در فقه جای خودش را باز کرده که البته احتمال هم دارد، محتمل هم هست </w:t>
      </w:r>
      <w:r w:rsidR="007722BB">
        <w:rPr>
          <w:rFonts w:cs="B Badr" w:hint="cs"/>
          <w:b/>
          <w:bCs/>
          <w:sz w:val="28"/>
          <w:szCs w:val="28"/>
          <w:rtl/>
          <w:lang w:bidi="fa-IR"/>
        </w:rPr>
        <w:lastRenderedPageBreak/>
        <w:t>چون اولین کسی که رسما در میان اهل سنت این مطلب به او نسبت داده شده تطبیقا همان دومی است که او این حرف را گفته است. در روایات معتبر ما به رسول الله نسبت داده شده است اما آن روایت با آن کیفیت در مصادر اهل سنت نیامده، اجمالا آمده در بعضی مصادر درجه سه و چهار نه فقط درجه دو، د</w:t>
      </w:r>
      <w:r w:rsidR="00A85D65">
        <w:rPr>
          <w:rFonts w:cs="B Badr" w:hint="cs"/>
          <w:b/>
          <w:bCs/>
          <w:sz w:val="28"/>
          <w:szCs w:val="28"/>
          <w:rtl/>
          <w:lang w:bidi="fa-IR"/>
        </w:rPr>
        <w:t>رجه سه و چهار آمده اما نه با ای</w:t>
      </w:r>
      <w:r w:rsidR="007722BB">
        <w:rPr>
          <w:rFonts w:cs="B Badr" w:hint="cs"/>
          <w:b/>
          <w:bCs/>
          <w:sz w:val="28"/>
          <w:szCs w:val="28"/>
          <w:rtl/>
          <w:lang w:bidi="fa-IR"/>
        </w:rPr>
        <w:t>ن</w:t>
      </w:r>
      <w:r w:rsidR="00A85D65">
        <w:rPr>
          <w:rFonts w:cs="B Badr" w:hint="cs"/>
          <w:b/>
          <w:bCs/>
          <w:sz w:val="28"/>
          <w:szCs w:val="28"/>
          <w:rtl/>
          <w:lang w:bidi="fa-IR"/>
        </w:rPr>
        <w:t xml:space="preserve"> ترتیبی</w:t>
      </w:r>
      <w:r w:rsidR="007722BB">
        <w:rPr>
          <w:rFonts w:cs="B Badr" w:hint="cs"/>
          <w:b/>
          <w:bCs/>
          <w:sz w:val="28"/>
          <w:szCs w:val="28"/>
          <w:rtl/>
          <w:lang w:bidi="fa-IR"/>
        </w:rPr>
        <w:t xml:space="preserve"> که ما داریم و غالب آن ها هم </w:t>
      </w:r>
      <w:r w:rsidR="00057B46">
        <w:rPr>
          <w:rFonts w:cs="B Badr" w:hint="cs"/>
          <w:b/>
          <w:bCs/>
          <w:sz w:val="28"/>
          <w:szCs w:val="28"/>
          <w:rtl/>
          <w:lang w:bidi="fa-IR"/>
        </w:rPr>
        <w:t>گفتند عن ابی جعفر، امام باقر، همان که ما داریم و واضح است که از طریق خودشان آن قصه سمرة ابن جندب را نقل نکردند.</w:t>
      </w:r>
    </w:p>
    <w:p w:rsidR="0067398B" w:rsidRDefault="00057B46" w:rsidP="006A2212">
      <w:pPr>
        <w:bidi/>
        <w:spacing w:line="360" w:lineRule="auto"/>
        <w:rPr>
          <w:rFonts w:cs="B Badr" w:hint="cs"/>
          <w:b/>
          <w:bCs/>
          <w:sz w:val="28"/>
          <w:szCs w:val="28"/>
          <w:rtl/>
          <w:lang w:bidi="fa-IR"/>
        </w:rPr>
      </w:pPr>
      <w:r>
        <w:rPr>
          <w:rFonts w:cs="B Badr" w:hint="cs"/>
          <w:b/>
          <w:bCs/>
          <w:sz w:val="28"/>
          <w:szCs w:val="28"/>
          <w:rtl/>
          <w:lang w:bidi="fa-IR"/>
        </w:rPr>
        <w:t>پس بنابراین خوب دقت بکنید معلوم شد که این ها از مثل لا ضرر می خواستند بگویند این در مقام اثبات است، در مقام تشریع است، عبارت را دست زدند کردند الضرر یُزال، این الضرر یُزال اثبات است، این غیر از لا ضرر است</w:t>
      </w:r>
      <w:r w:rsidR="00A3698D">
        <w:rPr>
          <w:rFonts w:cs="B Badr" w:hint="cs"/>
          <w:b/>
          <w:bCs/>
          <w:sz w:val="28"/>
          <w:szCs w:val="28"/>
          <w:rtl/>
          <w:lang w:bidi="fa-IR"/>
        </w:rPr>
        <w:t xml:space="preserve"> اما در لا تنقض الیقین، الیقین لا </w:t>
      </w:r>
      <w:r w:rsidR="00BC6EDB">
        <w:rPr>
          <w:rFonts w:cs="B Badr" w:hint="cs"/>
          <w:b/>
          <w:bCs/>
          <w:sz w:val="28"/>
          <w:szCs w:val="28"/>
          <w:rtl/>
          <w:lang w:bidi="fa-IR"/>
        </w:rPr>
        <w:t>ی</w:t>
      </w:r>
      <w:r w:rsidR="00A3698D">
        <w:rPr>
          <w:rFonts w:cs="B Badr" w:hint="cs"/>
          <w:b/>
          <w:bCs/>
          <w:sz w:val="28"/>
          <w:szCs w:val="28"/>
          <w:rtl/>
          <w:lang w:bidi="fa-IR"/>
        </w:rPr>
        <w:t>ُنقَض بالشک</w:t>
      </w:r>
      <w:r w:rsidR="00BC6EDB">
        <w:rPr>
          <w:rFonts w:cs="B Badr" w:hint="cs"/>
          <w:b/>
          <w:bCs/>
          <w:sz w:val="28"/>
          <w:szCs w:val="28"/>
          <w:rtl/>
          <w:lang w:bidi="fa-IR"/>
        </w:rPr>
        <w:t xml:space="preserve"> این عجیب است دست نزدند با این که به حسب ظاهر این جا هم لسان، لسان اثبات است یعنی الیقین باقٍ، ظاهرش این طور است</w:t>
      </w:r>
      <w:r w:rsidR="00602244">
        <w:rPr>
          <w:rFonts w:cs="B Badr" w:hint="cs"/>
          <w:b/>
          <w:bCs/>
          <w:sz w:val="28"/>
          <w:szCs w:val="28"/>
          <w:rtl/>
          <w:lang w:bidi="fa-IR"/>
        </w:rPr>
        <w:t xml:space="preserve"> یعنی یقین هنوز باقی است، چون لسان لسان اثبات است خیلی عجیب است در آن دستکاری نکردند مثل لا ضرر، در لا ضرر دستکاری کردند اما در این یکی نکردند</w:t>
      </w:r>
      <w:r w:rsidR="006A2212">
        <w:rPr>
          <w:rFonts w:cs="B Badr" w:hint="cs"/>
          <w:b/>
          <w:bCs/>
          <w:sz w:val="28"/>
          <w:szCs w:val="28"/>
          <w:rtl/>
          <w:lang w:bidi="fa-IR"/>
        </w:rPr>
        <w:t>. بعد اضافه بر این که در این دستکاری نکردند برای او احتمالات یعنی آن هشت احتمال حالا استصحابش خارج، آن هفت تا احتمال با نه تا احتمالی که ما گفتیم ضمیمه بشود نزدیک شانزده تا احتمال می شود. آن هشت تا احتمال فقط در کتاب سیوطی آمده، قواعدی را از الیقین لا یزول بالشک، خب این نشان می دهد که به ذهن من این طور می آید این متن را مقدس گرفتند</w:t>
      </w:r>
      <w:r w:rsidR="00271197">
        <w:rPr>
          <w:rFonts w:cs="B Badr" w:hint="cs"/>
          <w:b/>
          <w:bCs/>
          <w:sz w:val="28"/>
          <w:szCs w:val="28"/>
          <w:rtl/>
          <w:lang w:bidi="fa-IR"/>
        </w:rPr>
        <w:t>.</w:t>
      </w:r>
    </w:p>
    <w:p w:rsidR="00271197" w:rsidRDefault="00271197" w:rsidP="00271197">
      <w:pPr>
        <w:bidi/>
        <w:spacing w:line="360" w:lineRule="auto"/>
        <w:rPr>
          <w:rFonts w:cs="B Badr" w:hint="cs"/>
          <w:b/>
          <w:bCs/>
          <w:sz w:val="28"/>
          <w:szCs w:val="28"/>
          <w:rtl/>
          <w:lang w:bidi="fa-IR"/>
        </w:rPr>
      </w:pPr>
      <w:r>
        <w:rPr>
          <w:rFonts w:cs="B Badr" w:hint="cs"/>
          <w:b/>
          <w:bCs/>
          <w:sz w:val="28"/>
          <w:szCs w:val="28"/>
          <w:rtl/>
          <w:lang w:bidi="fa-IR"/>
        </w:rPr>
        <w:t>پرسش: قاعده را قبول کردند دیگه</w:t>
      </w:r>
    </w:p>
    <w:p w:rsidR="00271197" w:rsidRDefault="00271197" w:rsidP="0025477D">
      <w:pPr>
        <w:bidi/>
        <w:spacing w:line="360" w:lineRule="auto"/>
        <w:rPr>
          <w:rFonts w:cs="B Badr" w:hint="cs"/>
          <w:b/>
          <w:bCs/>
          <w:sz w:val="28"/>
          <w:szCs w:val="28"/>
          <w:rtl/>
          <w:lang w:bidi="fa-IR"/>
        </w:rPr>
      </w:pPr>
      <w:r>
        <w:rPr>
          <w:rFonts w:cs="B Badr" w:hint="cs"/>
          <w:b/>
          <w:bCs/>
          <w:sz w:val="28"/>
          <w:szCs w:val="28"/>
          <w:rtl/>
          <w:lang w:bidi="fa-IR"/>
        </w:rPr>
        <w:t>آیت الله مددی: متن را مقدس گرفتند، دستکاری در متن نکردند. متن را مقدس گرفتند که توش دستکاری نکردند برای این که این جا هم مثل همان جاست دیگه، این هم مقام اثبات است دیگه لذا من فکر می کنم در پیش آن ها ولو الان بیان نکردند، ننوشتند، به ما نرسیده است این یک چیز مقدسی بوده، متنی بوده که قابل قبول بوده، الان ما در کتب اهل سنت حدیثی از رسول الله نداریم</w:t>
      </w:r>
      <w:r w:rsidR="0025477D">
        <w:rPr>
          <w:rFonts w:cs="B Badr" w:hint="cs"/>
          <w:b/>
          <w:bCs/>
          <w:sz w:val="28"/>
          <w:szCs w:val="28"/>
          <w:rtl/>
          <w:lang w:bidi="fa-IR"/>
        </w:rPr>
        <w:t xml:space="preserve"> و تعجب آور هم هست که وقتی جلال سیوطی تمسک می کند به حدیثی تمسک می کند که آن در اثنای نماز اگر شک در حدث کرد ادامه بدهد، یکی هم شک در رکعات، در شک در رکعات دارد یبنی علی یقینه، یبنی دارد، آن هم مثبت دارد و لکن عجیب این است که در </w:t>
      </w:r>
      <w:r w:rsidR="0025477D">
        <w:rPr>
          <w:rFonts w:cs="B Badr" w:hint="cs"/>
          <w:b/>
          <w:bCs/>
          <w:sz w:val="28"/>
          <w:szCs w:val="28"/>
          <w:rtl/>
          <w:lang w:bidi="fa-IR"/>
        </w:rPr>
        <w:lastRenderedPageBreak/>
        <w:t xml:space="preserve">آن یکی دیگه هم ندارد، آن تعبیر را هم ندارد، آن تعبیرش این است که گاهی اوقات انسان شک می کند شیطان می آید وسوسه می کند که تو مثلا، فلا ینصرفن احدکم </w:t>
      </w:r>
      <w:r w:rsidR="002C11C7">
        <w:rPr>
          <w:rFonts w:cs="B Badr" w:hint="cs"/>
          <w:b/>
          <w:bCs/>
          <w:sz w:val="28"/>
          <w:szCs w:val="28"/>
          <w:rtl/>
          <w:lang w:bidi="fa-IR"/>
        </w:rPr>
        <w:t>حتی یسمع صوتا أو یجد ریحا</w:t>
      </w:r>
      <w:r w:rsidR="004440CC">
        <w:rPr>
          <w:rFonts w:cs="B Badr" w:hint="cs"/>
          <w:b/>
          <w:bCs/>
          <w:sz w:val="28"/>
          <w:szCs w:val="28"/>
          <w:rtl/>
          <w:lang w:bidi="fa-IR"/>
        </w:rPr>
        <w:t xml:space="preserve">، فقط در این دو صورت یقینش و إلا از نمازش دست برندارد. این توش یقین و یزول و لا یزول توش ندارد. </w:t>
      </w:r>
    </w:p>
    <w:p w:rsidR="004440CC" w:rsidRDefault="004440CC" w:rsidP="00DF09BB">
      <w:pPr>
        <w:bidi/>
        <w:spacing w:line="360" w:lineRule="auto"/>
        <w:rPr>
          <w:rFonts w:cs="B Badr" w:hint="cs"/>
          <w:b/>
          <w:bCs/>
          <w:sz w:val="28"/>
          <w:szCs w:val="28"/>
          <w:rtl/>
          <w:lang w:bidi="fa-IR"/>
        </w:rPr>
      </w:pPr>
      <w:r>
        <w:rPr>
          <w:rFonts w:cs="B Badr" w:hint="cs"/>
          <w:b/>
          <w:bCs/>
          <w:sz w:val="28"/>
          <w:szCs w:val="28"/>
          <w:rtl/>
          <w:lang w:bidi="fa-IR"/>
        </w:rPr>
        <w:t>آن وقت لذا خوب دقت بکنید از آن ور چون آمده، می گویم شاید شما الان بروید در مراکز اهل سنت این را مطرح بکنید خود آن ها هم تعجب بکنند که شما چقدر در کلامتان دقت کردید</w:t>
      </w:r>
      <w:r w:rsidR="00201A94">
        <w:rPr>
          <w:rFonts w:cs="B Badr" w:hint="cs"/>
          <w:b/>
          <w:bCs/>
          <w:sz w:val="28"/>
          <w:szCs w:val="28"/>
          <w:rtl/>
          <w:lang w:bidi="fa-IR"/>
        </w:rPr>
        <w:t>، خودشان این دقت ها را ندارند. ما چون می دانیم طبیعتا این نباید یک چیزی ساخته قرن سوم و چهارم باشد، این باید ریشه داشته باشد و ریشه اش هم یک ریشه تقدسی دارد یعنی یک ریشه ای دارد که کلام دقیق است یعنی کلام به یک نحوی مرتبط به رسول الله است</w:t>
      </w:r>
      <w:r w:rsidR="00F6494D">
        <w:rPr>
          <w:rFonts w:cs="B Badr" w:hint="cs"/>
          <w:b/>
          <w:bCs/>
          <w:sz w:val="28"/>
          <w:szCs w:val="28"/>
          <w:rtl/>
          <w:lang w:bidi="fa-IR"/>
        </w:rPr>
        <w:t xml:space="preserve"> یا از خود رسول الله است یا فرض کنید از صحابه بزرگواری که به اندازه رسول الله برای او ارزش قائلند در نظر خودشان، این را دقت کردید؟ من فکر می کنم اگر در این مطلب تامل بشود و البته این تفکر جاهای دیگه هم دارد یعنی گاهی یک متنی است، خود اهل سنت که الی ما شا الله در این جهت کتاب دارند</w:t>
      </w:r>
      <w:r w:rsidR="00190D27">
        <w:rPr>
          <w:rFonts w:cs="B Badr" w:hint="cs"/>
          <w:b/>
          <w:bCs/>
          <w:sz w:val="28"/>
          <w:szCs w:val="28"/>
          <w:rtl/>
          <w:lang w:bidi="fa-IR"/>
        </w:rPr>
        <w:t>، احادیثی که بر زبان مردم، آخرینش در همین قرن یازدهم است کشف الخفاء عما اشتهر علی السنة الناس</w:t>
      </w:r>
      <w:r w:rsidR="00D330C5">
        <w:rPr>
          <w:rFonts w:cs="B Badr" w:hint="cs"/>
          <w:b/>
          <w:bCs/>
          <w:sz w:val="28"/>
          <w:szCs w:val="28"/>
          <w:rtl/>
          <w:lang w:bidi="fa-IR"/>
        </w:rPr>
        <w:t xml:space="preserve"> مال </w:t>
      </w:r>
      <w:r w:rsidR="00DF09BB">
        <w:rPr>
          <w:rFonts w:cs="B Badr" w:hint="cs"/>
          <w:b/>
          <w:bCs/>
          <w:sz w:val="28"/>
          <w:szCs w:val="28"/>
          <w:rtl/>
          <w:lang w:bidi="fa-IR"/>
        </w:rPr>
        <w:t>ع</w:t>
      </w:r>
      <w:r w:rsidR="00D330C5">
        <w:rPr>
          <w:rFonts w:cs="B Badr" w:hint="cs"/>
          <w:b/>
          <w:bCs/>
          <w:sz w:val="28"/>
          <w:szCs w:val="28"/>
          <w:rtl/>
          <w:lang w:bidi="fa-IR"/>
        </w:rPr>
        <w:t>جلونی</w:t>
      </w:r>
      <w:r w:rsidR="00190D27">
        <w:rPr>
          <w:rFonts w:cs="B Badr" w:hint="cs"/>
          <w:b/>
          <w:bCs/>
          <w:sz w:val="28"/>
          <w:szCs w:val="28"/>
          <w:rtl/>
          <w:lang w:bidi="fa-IR"/>
        </w:rPr>
        <w:t xml:space="preserve"> آن خیلی احادیثی را که مشهور است یکی یکی بررس کرده که آیا </w:t>
      </w:r>
      <w:r w:rsidR="001B0442">
        <w:rPr>
          <w:rFonts w:cs="B Badr" w:hint="cs"/>
          <w:b/>
          <w:bCs/>
          <w:sz w:val="28"/>
          <w:szCs w:val="28"/>
          <w:rtl/>
          <w:lang w:bidi="fa-IR"/>
        </w:rPr>
        <w:t>اصل دارد ای ندارد؟</w:t>
      </w:r>
    </w:p>
    <w:p w:rsidR="001B0442" w:rsidRDefault="001B0442" w:rsidP="001B0442">
      <w:pPr>
        <w:bidi/>
        <w:spacing w:line="360" w:lineRule="auto"/>
        <w:rPr>
          <w:rFonts w:cs="B Badr" w:hint="cs"/>
          <w:b/>
          <w:bCs/>
          <w:sz w:val="28"/>
          <w:szCs w:val="28"/>
          <w:rtl/>
          <w:lang w:bidi="fa-IR"/>
        </w:rPr>
      </w:pPr>
      <w:r>
        <w:rPr>
          <w:rFonts w:cs="B Badr" w:hint="cs"/>
          <w:b/>
          <w:bCs/>
          <w:sz w:val="28"/>
          <w:szCs w:val="28"/>
          <w:rtl/>
          <w:lang w:bidi="fa-IR"/>
        </w:rPr>
        <w:t>این یک مطلبی است که باید روی آن کار بشود، این اصل که ندارد، در این کلماتی که این ها گفتند از پیغمبر چیزی نقل نشده، چرا این متن را مقدس گرفتند؟ من فکر می کنم باید به قرن اول و دوم برگردیم، به نظرم این طور می آید، حالا خود این ها ریشه را خواباندند، ریشه ها را مخفی کردند اما فکر می کنم قاعدتا باید به آن جا برگردد</w:t>
      </w:r>
      <w:r w:rsidR="00686D71">
        <w:rPr>
          <w:rFonts w:cs="B Badr" w:hint="cs"/>
          <w:b/>
          <w:bCs/>
          <w:sz w:val="28"/>
          <w:szCs w:val="28"/>
          <w:rtl/>
          <w:lang w:bidi="fa-IR"/>
        </w:rPr>
        <w:t xml:space="preserve">، اگر بناست به قرن اول و دوم برگردد به لحاظ آن که به ما رسیده حالا کار به حجیت و </w:t>
      </w:r>
      <w:r w:rsidR="00B91ADB">
        <w:rPr>
          <w:rFonts w:cs="B Badr" w:hint="cs"/>
          <w:b/>
          <w:bCs/>
          <w:sz w:val="28"/>
          <w:szCs w:val="28"/>
          <w:rtl/>
          <w:lang w:bidi="fa-IR"/>
        </w:rPr>
        <w:t xml:space="preserve">این ها نداریم، آنی که به ما رسیده به صیغه لا تنقض از امام صادق قرن دوم است و به صیغه لا یُنقَض از امیرالمومنین قرن اول است یعنی در حقیقت در قرن دوم </w:t>
      </w:r>
      <w:r w:rsidR="00A05B44">
        <w:rPr>
          <w:rFonts w:cs="B Badr" w:hint="cs"/>
          <w:b/>
          <w:bCs/>
          <w:sz w:val="28"/>
          <w:szCs w:val="28"/>
          <w:rtl/>
          <w:lang w:bidi="fa-IR"/>
        </w:rPr>
        <w:t>یا خود امام صادق این را فرمودند لا تنقض الیقین</w:t>
      </w:r>
      <w:r w:rsidR="004217BF">
        <w:rPr>
          <w:rFonts w:cs="B Badr" w:hint="cs"/>
          <w:b/>
          <w:bCs/>
          <w:sz w:val="28"/>
          <w:szCs w:val="28"/>
          <w:rtl/>
          <w:lang w:bidi="fa-IR"/>
        </w:rPr>
        <w:t xml:space="preserve"> یا این را به زراره فرمودند، به محمد ابن </w:t>
      </w:r>
      <w:r w:rsidR="00F25F6E">
        <w:rPr>
          <w:rFonts w:cs="B Badr" w:hint="cs"/>
          <w:b/>
          <w:bCs/>
          <w:sz w:val="28"/>
          <w:szCs w:val="28"/>
          <w:rtl/>
          <w:lang w:bidi="fa-IR"/>
        </w:rPr>
        <w:t xml:space="preserve">مسلم و به ابوبصیر نقل کردند از جدشان که فرمودند که الیقین لا یُنقَض بالشک، یا یُدفَع بالشک. ما وقتی می </w:t>
      </w:r>
      <w:r w:rsidR="00F25F6E">
        <w:rPr>
          <w:rFonts w:cs="B Badr" w:hint="cs"/>
          <w:b/>
          <w:bCs/>
          <w:sz w:val="28"/>
          <w:szCs w:val="28"/>
          <w:rtl/>
          <w:lang w:bidi="fa-IR"/>
        </w:rPr>
        <w:lastRenderedPageBreak/>
        <w:t>آئیم بررسی می کنیم خب بحث می کنیم حدیث اربعمائة، این سند دارد، سند ندارد</w:t>
      </w:r>
      <w:r w:rsidR="00F46BF1">
        <w:rPr>
          <w:rFonts w:cs="B Badr" w:hint="cs"/>
          <w:b/>
          <w:bCs/>
          <w:sz w:val="28"/>
          <w:szCs w:val="28"/>
          <w:rtl/>
          <w:lang w:bidi="fa-IR"/>
        </w:rPr>
        <w:t xml:space="preserve">، مشکل سند دارد، کذا دارد. این بحث را فعلا نمی خواهیم وارد بشویم، اصلا این نکته بحث نیست. </w:t>
      </w:r>
    </w:p>
    <w:p w:rsidR="00FF703C" w:rsidRDefault="00F46BF1" w:rsidP="00F46BF1">
      <w:pPr>
        <w:bidi/>
        <w:spacing w:line="360" w:lineRule="auto"/>
        <w:rPr>
          <w:rFonts w:cs="B Badr" w:hint="cs"/>
          <w:b/>
          <w:bCs/>
          <w:sz w:val="28"/>
          <w:szCs w:val="28"/>
          <w:rtl/>
          <w:lang w:bidi="fa-IR"/>
        </w:rPr>
      </w:pPr>
      <w:r>
        <w:rPr>
          <w:rFonts w:cs="B Badr" w:hint="cs"/>
          <w:b/>
          <w:bCs/>
          <w:sz w:val="28"/>
          <w:szCs w:val="28"/>
          <w:rtl/>
          <w:lang w:bidi="fa-IR"/>
        </w:rPr>
        <w:t xml:space="preserve">بحثی را که می خواهیم انجام بدهیم این است که آیا احتمال دارد همین کلامی که عن امیرالمومنین پیش ما الان سند ندارد واقعا اصلا در قرن اول معروف بوده که کلام امیرالمومنین است؟ مشهور بوده؟ </w:t>
      </w:r>
      <w:r w:rsidR="00827485">
        <w:rPr>
          <w:rFonts w:cs="B Badr" w:hint="cs"/>
          <w:b/>
          <w:bCs/>
          <w:sz w:val="28"/>
          <w:szCs w:val="28"/>
          <w:rtl/>
          <w:lang w:bidi="fa-IR"/>
        </w:rPr>
        <w:t>مخصوصا که هر سه راوی ای که این حدیث را نقل کردند هم محمد ابن مسلم هم زراره هم ابوبصیر هر سه اهل کوفه هستند</w:t>
      </w:r>
      <w:r w:rsidR="003C5B39">
        <w:rPr>
          <w:rFonts w:cs="B Badr" w:hint="cs"/>
          <w:b/>
          <w:bCs/>
          <w:sz w:val="28"/>
          <w:szCs w:val="28"/>
          <w:rtl/>
          <w:lang w:bidi="fa-IR"/>
        </w:rPr>
        <w:t xml:space="preserve"> و من عرض کردم در اصطلاح اهل سنت فقه کوفه متاثر به عبدالله ابن مسعود و امیرالمومنین است یعنی حتی سنی هایشان هم متاثر می دانند به امیرالمومنین یا عبدالله ابن مسعود، اصلا فقه کوفه طبیعتش این جوری است چون هم عبدالله ابن مسعود زمان آن افرادی که بودند در کوفه بود و هم بعد ها خود امیرالمومنین به عنوان حاکم حدود سه سال در کوفه تشریف داشتند لذا به طور طبیعی. این جا هم</w:t>
      </w:r>
      <w:r w:rsidR="00FF703C">
        <w:rPr>
          <w:rFonts w:cs="B Badr" w:hint="cs"/>
          <w:b/>
          <w:bCs/>
          <w:sz w:val="28"/>
          <w:szCs w:val="28"/>
          <w:rtl/>
          <w:lang w:bidi="fa-IR"/>
        </w:rPr>
        <w:t xml:space="preserve"> کلام به امیرالمومنین منسوب است.</w:t>
      </w:r>
    </w:p>
    <w:p w:rsidR="00F46BF1" w:rsidRDefault="003C5B39" w:rsidP="00E877BF">
      <w:pPr>
        <w:bidi/>
        <w:spacing w:line="360" w:lineRule="auto"/>
        <w:rPr>
          <w:rFonts w:cs="B Badr" w:hint="cs"/>
          <w:b/>
          <w:bCs/>
          <w:sz w:val="28"/>
          <w:szCs w:val="28"/>
          <w:rtl/>
          <w:lang w:bidi="fa-IR"/>
        </w:rPr>
      </w:pPr>
      <w:r>
        <w:rPr>
          <w:rFonts w:cs="B Badr" w:hint="cs"/>
          <w:b/>
          <w:bCs/>
          <w:sz w:val="28"/>
          <w:szCs w:val="28"/>
          <w:rtl/>
          <w:lang w:bidi="fa-IR"/>
        </w:rPr>
        <w:t>از آن ور هم ما می دانیم فقه کوفه</w:t>
      </w:r>
      <w:r w:rsidR="00FF703C">
        <w:rPr>
          <w:rFonts w:cs="B Badr" w:hint="cs"/>
          <w:b/>
          <w:bCs/>
          <w:sz w:val="28"/>
          <w:szCs w:val="28"/>
          <w:rtl/>
          <w:lang w:bidi="fa-IR"/>
        </w:rPr>
        <w:t xml:space="preserve"> متهم بود که فقه رای است، فقه قیاس است، اصلا اصطلاحی دارند مدرسة الرای، مدرسة الرای در اصطلاحشان کوفه است، مکتب رای را، مکتب قیاس را کوفه می دانند با این که می گویند خود ابوحنیفه که امام اهل الرای است شاگرد ربیعة ابن ابی عبدالرحمن است، ایشان اصلا مدنی است، کوفی نیست و ربیعة چون موثر بود در انتشار و پایه گذاری رای اصلا بعد ها معروف شد به ربیعة الرای، ربیعه قیاس. از بس که پایه گذار قیاس بود اسمش شد ربیعة الرای، اصلا ربیعه الرای به این جهت بهش می گویند، اسمش ربیعة ابن ابی عبدالرحمن است</w:t>
      </w:r>
      <w:r w:rsidR="00AE2FC1">
        <w:rPr>
          <w:rFonts w:cs="B Badr" w:hint="cs"/>
          <w:b/>
          <w:bCs/>
          <w:sz w:val="28"/>
          <w:szCs w:val="28"/>
          <w:rtl/>
          <w:lang w:bidi="fa-IR"/>
        </w:rPr>
        <w:t xml:space="preserve">. این کار هم در مدینه این شخص انجام داد اوائل قرن دوم. در مدینه نگرفت، ابوحنیفه از او یاد گرفت برد تو کوفه، تو کوفه گرفت، تو مدینه نگرفت چون مدینه مشهور شد که شهر پیغمبر است، در و دیوار پیغمبر صحابه بودند، تابعین، اولاد تابعین، این جا دیگه جای سنن رسول الله است، این جا جای صحبت های رای و قیاس </w:t>
      </w:r>
      <w:r w:rsidR="00506668">
        <w:rPr>
          <w:rFonts w:cs="B Badr" w:hint="cs"/>
          <w:b/>
          <w:bCs/>
          <w:sz w:val="28"/>
          <w:szCs w:val="28"/>
          <w:rtl/>
          <w:lang w:bidi="fa-IR"/>
        </w:rPr>
        <w:t>و این که به ذهن من رسید نیست</w:t>
      </w:r>
      <w:r w:rsidR="006179A0">
        <w:rPr>
          <w:rFonts w:cs="B Badr" w:hint="cs"/>
          <w:b/>
          <w:bCs/>
          <w:sz w:val="28"/>
          <w:szCs w:val="28"/>
          <w:rtl/>
          <w:lang w:bidi="fa-IR"/>
        </w:rPr>
        <w:t xml:space="preserve"> و لذا هم عرض کردیم وقتی عمرابن عبدالعزیز در سال 100 هجری در فکر جمع آوری سنن پیغمبر افتاد عرض کردم این فاصله صد ساله تا مخصوصا موطأ مالک خیلی تاثیرگذار است، خیلی رویش کار بکنند، خیلی رویش فکر بکنند</w:t>
      </w:r>
      <w:r w:rsidR="008E2671">
        <w:rPr>
          <w:rFonts w:cs="B Badr" w:hint="cs"/>
          <w:b/>
          <w:bCs/>
          <w:sz w:val="28"/>
          <w:szCs w:val="28"/>
          <w:rtl/>
          <w:lang w:bidi="fa-IR"/>
        </w:rPr>
        <w:t>، به مدینه فرستاد، به کوفه نفرستاد، به مدینه فرستاد گفت آن چه از سنن پیغمر است جمع بکنید</w:t>
      </w:r>
      <w:r w:rsidR="005E02BF">
        <w:rPr>
          <w:rFonts w:cs="B Badr" w:hint="cs"/>
          <w:b/>
          <w:bCs/>
          <w:sz w:val="28"/>
          <w:szCs w:val="28"/>
          <w:rtl/>
          <w:lang w:bidi="fa-IR"/>
        </w:rPr>
        <w:t xml:space="preserve">، آن وقت ما این توضیحات را دادیم که </w:t>
      </w:r>
      <w:r w:rsidR="005E02BF">
        <w:rPr>
          <w:rFonts w:cs="B Badr" w:hint="cs"/>
          <w:b/>
          <w:bCs/>
          <w:sz w:val="28"/>
          <w:szCs w:val="28"/>
          <w:rtl/>
          <w:lang w:bidi="fa-IR"/>
        </w:rPr>
        <w:lastRenderedPageBreak/>
        <w:t>در آن زمان در این فاصله بین سال ده یا یازده هجری تا سال صد چه نوشتار هایی در مدینه به عنوان سنن النبی موجود بود</w:t>
      </w:r>
      <w:r w:rsidR="001D3F29">
        <w:rPr>
          <w:rFonts w:cs="B Badr" w:hint="cs"/>
          <w:b/>
          <w:bCs/>
          <w:sz w:val="28"/>
          <w:szCs w:val="28"/>
          <w:rtl/>
          <w:lang w:bidi="fa-IR"/>
        </w:rPr>
        <w:t xml:space="preserve"> که مخصوصا یکیش مال ابی بکر ابن عمرو ابن حزم است یا محمد ابن ابی بکر است، غرض ابن حزم از انصار است. یک دختر عمویی هم دارد، دختر عمو یعنی از همان عشیره انصار به نام عمروة بنت عبدالرحمن، البته آن آقای اولی پیغمبر برایش نوشته بودند، نامه ای نوشته بودند که می خواسته یمن برود. دومی پیش عائشه درس خوانده، عمروة پیش عائشه، او هم دارای کتاب است، صحابیه نیست، عمروه صحابیه نیست، عمروة جز تابعیات است، این از عائشه نوشته سنن پیغمبر لذا عمر ابن عبدالعزیز گفت این سنن جمع آوری بشود من جمله همین سنن عمروة، سنن النبی عمروة. حالا چون بحث ما در این جهت </w:t>
      </w:r>
      <w:r w:rsidR="00786F7D">
        <w:rPr>
          <w:rFonts w:cs="B Badr" w:hint="cs"/>
          <w:b/>
          <w:bCs/>
          <w:sz w:val="28"/>
          <w:szCs w:val="28"/>
          <w:rtl/>
          <w:lang w:bidi="fa-IR"/>
        </w:rPr>
        <w:t>نیست در خلال بحث های متعدد اشاراتی داشتیم مجموعه آثاری که در مدینه بود و این زیربنای جمع آوری سنن بود</w:t>
      </w:r>
      <w:r w:rsidR="009E6180">
        <w:rPr>
          <w:rFonts w:cs="B Badr" w:hint="cs"/>
          <w:b/>
          <w:bCs/>
          <w:sz w:val="28"/>
          <w:szCs w:val="28"/>
          <w:rtl/>
          <w:lang w:bidi="fa-IR"/>
        </w:rPr>
        <w:t>. البته خب می دانید عمرابن عبدالعزیز توسط بعضی از زن های بنی امیه خفه شد، بالشی روی سرش گذاشتند خفه شد این کار تمام نشد، تدوین و جمع آوری سنن پیغمبر و این کار اگر شده بود به یک نتیجه خیلی خوب بود. و این کتاب ابن حزم یعنی ابی بکر یا محمد ابن عمرو ابن حزم است یا ابی بکر ابن عمرو ابن حزم است، اسم هایش را گاهی آدم فراموش می کند، چند دفعه هم حفظ کردیم باز از یادمان می رود. این کتاب خیلی جا داشته در مدینه به عنوان سنن النبی، اصلا ما هم داریم، در روایت صحیحه هم داریم</w:t>
      </w:r>
      <w:r w:rsidR="00424A77">
        <w:rPr>
          <w:rFonts w:cs="B Badr" w:hint="cs"/>
          <w:b/>
          <w:bCs/>
          <w:sz w:val="28"/>
          <w:szCs w:val="28"/>
          <w:rtl/>
          <w:lang w:bidi="fa-IR"/>
        </w:rPr>
        <w:t xml:space="preserve"> که امام صادق به من فرمود برو پیش خاندان آل ابن حزم، یک صحیفه ای دارند فلان دیه که مثلا ثلث باشد، فلان دیه مقدارش چه مقدار است. گفت من هم رفتم آن جا و آن کتاب را دیدم، دیدم که مثلا نوشته مقدارش عشر است یا ربع است، آمدم پیش امام صادق عرض کردم در آن کتاب این جور نوشته، فرمودند صدق همین درست است، درست هم همین است یعنی تا این مقدار این کتاب شهرت دارد که حتی امام علیه السلام تایید می کند و این کتاب آثاری دارد که من نمی خواهم وارد این بحث بشوم</w:t>
      </w:r>
      <w:r w:rsidR="00F67BCD">
        <w:rPr>
          <w:rFonts w:cs="B Badr" w:hint="cs"/>
          <w:b/>
          <w:bCs/>
          <w:sz w:val="28"/>
          <w:szCs w:val="28"/>
          <w:rtl/>
          <w:lang w:bidi="fa-IR"/>
        </w:rPr>
        <w:t xml:space="preserve"> چون در میان اهل سنت بعضی از مشاکلی که در فقه پیدا شده به این کتاب ابن حزم بر می گردد، خاندان ابن حزم. غرضم این است که خوب دقت بکنید این ها در کوفه متهم بودند به رای به خلاف مدینه</w:t>
      </w:r>
      <w:r w:rsidR="003B3A38">
        <w:rPr>
          <w:rFonts w:cs="B Badr" w:hint="cs"/>
          <w:b/>
          <w:bCs/>
          <w:sz w:val="28"/>
          <w:szCs w:val="28"/>
          <w:rtl/>
          <w:lang w:bidi="fa-IR"/>
        </w:rPr>
        <w:t>. آن وقت ما مثلا خود زراره، زراره قبلا جز عامه بوده شاگرد حکم است</w:t>
      </w:r>
      <w:r w:rsidR="00E33626">
        <w:rPr>
          <w:rFonts w:cs="B Badr" w:hint="cs"/>
          <w:b/>
          <w:bCs/>
          <w:sz w:val="28"/>
          <w:szCs w:val="28"/>
          <w:rtl/>
          <w:lang w:bidi="fa-IR"/>
        </w:rPr>
        <w:t xml:space="preserve"> که این هم از بزرگان فقهای کوفه است، عادتا این طور است که اهل کوفه را اهل رای می دانند</w:t>
      </w:r>
      <w:r w:rsidR="00FE46D9">
        <w:rPr>
          <w:rFonts w:cs="B Badr" w:hint="cs"/>
          <w:b/>
          <w:bCs/>
          <w:sz w:val="28"/>
          <w:szCs w:val="28"/>
          <w:rtl/>
          <w:lang w:bidi="fa-IR"/>
        </w:rPr>
        <w:t xml:space="preserve">، اهل قیاس و استنباط، ما یک روایت داریم که الان در کتب مشهور فعلی ما نیامده است. در کتاب به </w:t>
      </w:r>
      <w:r w:rsidR="00FE46D9">
        <w:rPr>
          <w:rFonts w:cs="B Badr" w:hint="cs"/>
          <w:b/>
          <w:bCs/>
          <w:sz w:val="28"/>
          <w:szCs w:val="28"/>
          <w:rtl/>
          <w:lang w:bidi="fa-IR"/>
        </w:rPr>
        <w:lastRenderedPageBreak/>
        <w:t>نظرم ذکرای شهید آمده</w:t>
      </w:r>
      <w:r w:rsidR="00442784">
        <w:rPr>
          <w:rFonts w:cs="B Badr" w:hint="cs"/>
          <w:b/>
          <w:bCs/>
          <w:sz w:val="28"/>
          <w:szCs w:val="28"/>
          <w:rtl/>
          <w:lang w:bidi="fa-IR"/>
        </w:rPr>
        <w:t>، از کتاب حریز است، خود این در متون قدیم ما نیامده، بعد ها آمده، می گوید مثلا پیش امام صادق بودم مطلبی فرمودند بعد کوفه رفتم به حکم گفتم</w:t>
      </w:r>
      <w:r w:rsidR="004F6807">
        <w:rPr>
          <w:rFonts w:cs="B Badr" w:hint="cs"/>
          <w:b/>
          <w:bCs/>
          <w:sz w:val="28"/>
          <w:szCs w:val="28"/>
          <w:rtl/>
          <w:lang w:bidi="fa-IR"/>
        </w:rPr>
        <w:t>، حکم گفت خیلی خب حرف خوبی است، سال دیگه رفتم امام آن قصه خواب پیغمبر را بعد از خواب بلند شدم نافله نماز صبح خواندم بعد، این را آمدم به حکم گفتم گفت ناقضک حدیثک الاول</w:t>
      </w:r>
      <w:r w:rsidR="00633826">
        <w:rPr>
          <w:rFonts w:cs="B Badr" w:hint="cs"/>
          <w:b/>
          <w:bCs/>
          <w:sz w:val="28"/>
          <w:szCs w:val="28"/>
          <w:rtl/>
          <w:lang w:bidi="fa-IR"/>
        </w:rPr>
        <w:t>، این اگر باشد با آن که پارسال نقل کردی با هم نمی سازد</w:t>
      </w:r>
      <w:r w:rsidR="00E877BF">
        <w:rPr>
          <w:rFonts w:cs="B Badr" w:hint="cs"/>
          <w:b/>
          <w:bCs/>
          <w:sz w:val="28"/>
          <w:szCs w:val="28"/>
          <w:rtl/>
          <w:lang w:bidi="fa-IR"/>
        </w:rPr>
        <w:t>. باز رفتم مدینه خدمت امام صادق گفتتم این طور می گویند، این مطلبی که پارسال گفتید با آن مطلبی که پیارسال فرمودید نمی سازد. بعد حضرت توجیه کردند، باز آمده کوفه به حکم گفته</w:t>
      </w:r>
      <w:r w:rsidR="009970CC">
        <w:rPr>
          <w:rFonts w:cs="B Badr" w:hint="cs"/>
          <w:b/>
          <w:bCs/>
          <w:sz w:val="28"/>
          <w:szCs w:val="28"/>
          <w:rtl/>
          <w:lang w:bidi="fa-IR"/>
        </w:rPr>
        <w:t xml:space="preserve"> و حکم تایید کرده قبول کرده.</w:t>
      </w:r>
    </w:p>
    <w:p w:rsidR="009970CC" w:rsidRDefault="009970CC" w:rsidP="00177528">
      <w:pPr>
        <w:bidi/>
        <w:spacing w:line="360" w:lineRule="auto"/>
        <w:rPr>
          <w:rFonts w:cs="B Badr" w:hint="cs"/>
          <w:b/>
          <w:bCs/>
          <w:sz w:val="28"/>
          <w:szCs w:val="28"/>
          <w:rtl/>
          <w:lang w:bidi="fa-IR"/>
        </w:rPr>
      </w:pPr>
      <w:r>
        <w:rPr>
          <w:rFonts w:cs="B Badr" w:hint="cs"/>
          <w:b/>
          <w:bCs/>
          <w:sz w:val="28"/>
          <w:szCs w:val="28"/>
          <w:rtl/>
          <w:lang w:bidi="fa-IR"/>
        </w:rPr>
        <w:t>ببینید دقت بکنید از آن ور هم این روایت حدیث اربعمائة با بحث های طولانی که دارد حدیث اربعمائة به اسم آداب امیرالمومنین تقریبا از اواخر قرن دوم یا اوائل قرن سوم در جامعه علمی پیدا می شود و این یک مجموعه کلماتی بوده که به امیرالمومنین نسبت دادند</w:t>
      </w:r>
      <w:r w:rsidR="00177528">
        <w:rPr>
          <w:rFonts w:cs="B Badr" w:hint="cs"/>
          <w:b/>
          <w:bCs/>
          <w:sz w:val="28"/>
          <w:szCs w:val="28"/>
          <w:rtl/>
          <w:lang w:bidi="fa-IR"/>
        </w:rPr>
        <w:t xml:space="preserve"> که حضرت فرمودند به اسم همین معروف شد فیما بعد به حدیث اربعمائة، این یکی هم محمد ابن مسلم و ابوبصیر که هر دو از اهل کوفه هستند از امام صادق عن آبائه عن علیٍ نقل می کند لذا آدم وقتی همه را پهلوی هم می گذارد معلوماتش را پهلوی هم می گذارد احساس می کند که این مطلب، حالا آن کتاب آداب ثابت باشد یا نه، به احتمال بسیار قوی در کوفه باید قبل از امام صادق تقریبا گفته شده، البته عرض کردم این ها بعد این مصادر را از بین بردند. مجموعه امور مثلا پیش ما </w:t>
      </w:r>
      <w:r w:rsidR="0051565F">
        <w:rPr>
          <w:rFonts w:cs="B Badr" w:hint="cs"/>
          <w:b/>
          <w:bCs/>
          <w:sz w:val="28"/>
          <w:szCs w:val="28"/>
          <w:rtl/>
          <w:lang w:bidi="fa-IR"/>
        </w:rPr>
        <w:t>در میان اصحاب امام صادق فقط زراره سه تا حدیث دارد در هر سه هم لا تنقض الیقین بالشک است و کس دیگه از اصحاب ما غیر از آن حدیثی که ابوبصیر و محمد ابن مسلم از امیرالمومنین نقل کردند. من به ذهنم این طور می آید چون این متن مقدس شده</w:t>
      </w:r>
      <w:r w:rsidR="00525A20">
        <w:rPr>
          <w:rFonts w:cs="B Badr" w:hint="cs"/>
          <w:b/>
          <w:bCs/>
          <w:sz w:val="28"/>
          <w:szCs w:val="28"/>
          <w:rtl/>
          <w:lang w:bidi="fa-IR"/>
        </w:rPr>
        <w:t xml:space="preserve"> پیش آن ها، به همین قرائنی که عرض کردم این باید دارای ریشه ای باشد، به ذهن من این طور می آید و با این شواهدی که اقامه کردیم مثلا اصحاب دیگر ما از امام صادق نقل نکنند، کسی نقل بکند که با اصطلاحات اهل سنت، با جو کوفه آشناست، مانوس با این جو است، جو فقهای کوفه. این که نسبت داده شده به امیرالمومنین این فقط این نبوده که اوائل قرن سوم یا اواخر قرن دوم به امیرالمومنین، من احتمال می دهم این مطلب قبل از این به امیرالمومنین . حالا فرض کنید من باب مثال می خواهیم بگوییم به سند صحیح نیست</w:t>
      </w:r>
      <w:r w:rsidR="00E82BEF">
        <w:rPr>
          <w:rFonts w:cs="B Badr" w:hint="cs"/>
          <w:b/>
          <w:bCs/>
          <w:sz w:val="28"/>
          <w:szCs w:val="28"/>
          <w:rtl/>
          <w:lang w:bidi="fa-IR"/>
        </w:rPr>
        <w:t xml:space="preserve"> اما احتمالی که ما الان می دهیم این مطلب باید در قرن اول در کوفه عن امیرالمومنین نقل شده باشد که به احتمال بسیار قوی هم همین طور باشد الیقین لا یُنقَض </w:t>
      </w:r>
      <w:r w:rsidR="00E82BEF">
        <w:rPr>
          <w:rFonts w:cs="B Badr" w:hint="cs"/>
          <w:b/>
          <w:bCs/>
          <w:sz w:val="28"/>
          <w:szCs w:val="28"/>
          <w:rtl/>
          <w:lang w:bidi="fa-IR"/>
        </w:rPr>
        <w:lastRenderedPageBreak/>
        <w:t>بالشک چون بعد ها این را برداشتند کردند الیقین لا یزول بالشک، این ها به همدیگر خیلی می خورند با آن لا یُدفع هم خیلی نمی خورد، با این لا یُنقَض بیشتر می خورد، الیقین لا یُنقَض بالشک، البته عرض کردیم در معنای حدیث ما اگر باشیم و طبق قاعده، لا یُنقَض لطیف تر است تا لا یزول</w:t>
      </w:r>
      <w:r w:rsidR="00B92912">
        <w:rPr>
          <w:rFonts w:cs="B Badr" w:hint="cs"/>
          <w:b/>
          <w:bCs/>
          <w:sz w:val="28"/>
          <w:szCs w:val="28"/>
          <w:rtl/>
          <w:lang w:bidi="fa-IR"/>
        </w:rPr>
        <w:t xml:space="preserve"> چون زوال به معنای معدوم شدن و از بین رفتن است، نقض به معنای سست شدن است نه از بین رفتن، کالذی نقضت غزلها، نقضت یعنی مثلا یک طنابی را شما دارید محکم است این را بازش می کنید رشته رشته می کنید این را نقض می گویند. بعید نیست اهل سنت تصرفی که در این کلام کردند به حسب الان مصدری که ما داریم، ما الان نمی توانیم بگوییم این حدیث عن امیرالمومنین ثابت است</w:t>
      </w:r>
      <w:r w:rsidR="00835843">
        <w:rPr>
          <w:rFonts w:cs="B Badr" w:hint="cs"/>
          <w:b/>
          <w:bCs/>
          <w:sz w:val="28"/>
          <w:szCs w:val="28"/>
          <w:rtl/>
          <w:lang w:bidi="fa-IR"/>
        </w:rPr>
        <w:t xml:space="preserve">، به حسب اینی که داریم. </w:t>
      </w:r>
    </w:p>
    <w:p w:rsidR="00835843" w:rsidRDefault="00835843" w:rsidP="009A1513">
      <w:pPr>
        <w:bidi/>
        <w:spacing w:line="360" w:lineRule="auto"/>
        <w:rPr>
          <w:rFonts w:cs="B Badr" w:hint="cs"/>
          <w:b/>
          <w:bCs/>
          <w:sz w:val="28"/>
          <w:szCs w:val="28"/>
          <w:rtl/>
          <w:lang w:bidi="fa-IR"/>
        </w:rPr>
      </w:pPr>
      <w:r>
        <w:rPr>
          <w:rFonts w:cs="B Badr" w:hint="cs"/>
          <w:b/>
          <w:bCs/>
          <w:sz w:val="28"/>
          <w:szCs w:val="28"/>
          <w:rtl/>
          <w:lang w:bidi="fa-IR"/>
        </w:rPr>
        <w:t>کرارا و مرارا عرض کردیم امروزه در دنیای غرب یکی از راه های استدلال این است که فرض می گذاریم این مطلب درست است، در قدمای اسلامی ها این جور بحث نمی کردند، قبول می کردند، او می گفت ما این را قبول داریم، لذا وقتی می گفت قبول داریم</w:t>
      </w:r>
      <w:r w:rsidR="00876C5F">
        <w:rPr>
          <w:rFonts w:cs="B Badr" w:hint="cs"/>
          <w:b/>
          <w:bCs/>
          <w:sz w:val="28"/>
          <w:szCs w:val="28"/>
          <w:rtl/>
          <w:lang w:bidi="fa-IR"/>
        </w:rPr>
        <w:t xml:space="preserve"> در مقابل چی می گفتند؟ مثلا در ابن حزم اگر نگاه بکنید مال هزار سال قبل تقریبا مثلا می گوید و رُوی عن ابن عباس و لم یصحّ، و قد صح عن ابن عباس أنه، ببینید در قدیم آنی که در دنیای اسلام آمد با ارزیابی آمد، امروز در تفکر غرب می گویند فرض کنیم امیرالمومنین گفته باشد، حالا این فرض است. ما آمدیم یک چیز بین وسط قرار دادیم</w:t>
      </w:r>
      <w:r w:rsidR="009A1513">
        <w:rPr>
          <w:rFonts w:cs="B Badr" w:hint="cs"/>
          <w:b/>
          <w:bCs/>
          <w:sz w:val="28"/>
          <w:szCs w:val="28"/>
          <w:rtl/>
          <w:lang w:bidi="fa-IR"/>
        </w:rPr>
        <w:t>، نه آن صحّ قدیم که حجیت باشد، البته آن را در حجیت می رسیم، در تحلیلمان می خواهیم به این جا برسیم که با شواهدی را که اقامه کردیم به نظر من خیلی واضح است ریشه های این تعبیر الیقین لا یزول بالشک اهل سنت به قرن اول بر می گردد و به کوفه هم باید برگردد، در مدینه هم نبوده</w:t>
      </w:r>
      <w:r w:rsidR="00727A10">
        <w:rPr>
          <w:rFonts w:cs="B Badr" w:hint="cs"/>
          <w:b/>
          <w:bCs/>
          <w:sz w:val="28"/>
          <w:szCs w:val="28"/>
          <w:rtl/>
          <w:lang w:bidi="fa-IR"/>
        </w:rPr>
        <w:t xml:space="preserve"> و تاثری که کوفه به کلمات امیرالمومنین داشته.</w:t>
      </w:r>
    </w:p>
    <w:p w:rsidR="00727A10" w:rsidRDefault="00727A10" w:rsidP="00727A10">
      <w:pPr>
        <w:bidi/>
        <w:spacing w:line="360" w:lineRule="auto"/>
        <w:rPr>
          <w:rFonts w:cs="B Badr" w:hint="cs"/>
          <w:b/>
          <w:bCs/>
          <w:sz w:val="28"/>
          <w:szCs w:val="28"/>
          <w:rtl/>
          <w:lang w:bidi="fa-IR"/>
        </w:rPr>
      </w:pPr>
      <w:r>
        <w:rPr>
          <w:rFonts w:cs="B Badr" w:hint="cs"/>
          <w:b/>
          <w:bCs/>
          <w:sz w:val="28"/>
          <w:szCs w:val="28"/>
          <w:rtl/>
          <w:lang w:bidi="fa-IR"/>
        </w:rPr>
        <w:t xml:space="preserve">اما از قرن سوم که این کتاب آداب امیرالمومنین راه می افتد، عرض کردیم مرحوم برقی در محاسن از این کتاب نقل می کند، کافی در کافی نقل می کند، فقیه نقل می کند، علمای مختلف ما از این کتاب نقل می کنند، خود این سند، سندی که خود این حدیث دارد که یحیی ابن قاسم عن جده حسن ابن راشد عن ابی بصیر، گاهی در بعضی روایات ابی بصیر تنهاست، بعضی ها محمد ابن مسلم و گاهی با هم، عن ابی عبدالله علیه السلام، این سند، سند حدیث کساء هم هست. اگر حدیث کساء را شنیدید آن سندی که برای حدیث </w:t>
      </w:r>
      <w:r>
        <w:rPr>
          <w:rFonts w:cs="B Badr" w:hint="cs"/>
          <w:b/>
          <w:bCs/>
          <w:sz w:val="28"/>
          <w:szCs w:val="28"/>
          <w:rtl/>
          <w:lang w:bidi="fa-IR"/>
        </w:rPr>
        <w:lastRenderedPageBreak/>
        <w:t>کساء نقل شده شبیه همین سند حدیث اربعمائة است، در یک نسخه خطی از عوالی مرحوم بحرانی در حاشیه اش این حدیث با سند نقل شده. من راجع به سندی که در آن جا ذکر شده فعلا صحبت نمی کنم. غرض آن سند منتهی به یحیی ابن قاسم عن جده حسن ابن راشد، به نظرم از این دو تا یکی است، یا ابی بصیر تنهاست یا محمد ابن مسلم. عن ابی عبدالله علیه السلام قال علّم امیرالمومنین، بعد آن حدیث کساء به جابر می رساند، عن ابیه عن جابر در آن سند</w:t>
      </w:r>
      <w:r w:rsidR="00027722">
        <w:rPr>
          <w:rFonts w:cs="B Badr" w:hint="cs"/>
          <w:b/>
          <w:bCs/>
          <w:sz w:val="28"/>
          <w:szCs w:val="28"/>
          <w:rtl/>
          <w:lang w:bidi="fa-IR"/>
        </w:rPr>
        <w:t>. این حدیث اربعمائة عن امیرالمومنین، حواس ما جمع است، حدیث اربعمائة عن علیٍ است</w:t>
      </w:r>
      <w:r w:rsidR="00DB13BF">
        <w:rPr>
          <w:rFonts w:cs="B Badr" w:hint="cs"/>
          <w:b/>
          <w:bCs/>
          <w:sz w:val="28"/>
          <w:szCs w:val="28"/>
          <w:rtl/>
          <w:lang w:bidi="fa-IR"/>
        </w:rPr>
        <w:t xml:space="preserve">، این قسمت مهم سندش با آن یکی است، </w:t>
      </w:r>
      <w:r w:rsidR="00AB2FE2">
        <w:rPr>
          <w:rFonts w:cs="B Badr" w:hint="cs"/>
          <w:b/>
          <w:bCs/>
          <w:sz w:val="28"/>
          <w:szCs w:val="28"/>
          <w:rtl/>
          <w:lang w:bidi="fa-IR"/>
        </w:rPr>
        <w:t>کسی که این را نقل کرده با آن یکی است، به هر حال این هم یک اشاره اجمالی به حدیث کساء بشود.</w:t>
      </w:r>
    </w:p>
    <w:p w:rsidR="00AB2FE2" w:rsidRDefault="00AB2FE2" w:rsidP="009A0538">
      <w:pPr>
        <w:bidi/>
        <w:spacing w:line="360" w:lineRule="auto"/>
        <w:rPr>
          <w:rFonts w:cs="B Badr" w:hint="cs"/>
          <w:b/>
          <w:bCs/>
          <w:sz w:val="28"/>
          <w:szCs w:val="28"/>
          <w:rtl/>
          <w:lang w:bidi="fa-IR"/>
        </w:rPr>
      </w:pPr>
      <w:r>
        <w:rPr>
          <w:rFonts w:cs="B Badr" w:hint="cs"/>
          <w:b/>
          <w:bCs/>
          <w:sz w:val="28"/>
          <w:szCs w:val="28"/>
          <w:rtl/>
          <w:lang w:bidi="fa-IR"/>
        </w:rPr>
        <w:t>به ذهن من این طور می آید، بعد این کتاب، ببینید شما از قرن سوم بگیرید از سال های دویست، محاسن برقی که قرن سوم است، مرحوم کلینی نقل دارد، قطعاتیش را مرحوم صدوق دارد</w:t>
      </w:r>
      <w:r w:rsidR="00B315DB">
        <w:rPr>
          <w:rFonts w:cs="B Badr" w:hint="cs"/>
          <w:b/>
          <w:bCs/>
          <w:sz w:val="28"/>
          <w:szCs w:val="28"/>
          <w:rtl/>
          <w:lang w:bidi="fa-IR"/>
        </w:rPr>
        <w:t>، همه اش را مرحوم صدوق در خصال آورده، بعد از این دو بزرگوار مرحوم سید رضی در نهج البلاغه دارد، قطعاتی از آن را دارد</w:t>
      </w:r>
      <w:r w:rsidR="009A0538">
        <w:rPr>
          <w:rFonts w:cs="B Badr" w:hint="cs"/>
          <w:b/>
          <w:bCs/>
          <w:sz w:val="28"/>
          <w:szCs w:val="28"/>
          <w:rtl/>
          <w:lang w:bidi="fa-IR"/>
        </w:rPr>
        <w:t>، کتابی هست قانون مال قاضی قضائی از اهل سنت است، آن قطعاتی از این دارد، تحف العقول کامل دارد. بعد از او سنی و شیعه نقل کردند، ابن ابی الحدید در آخر جلد بیستم یک مستدرکی دارد مثلا کلمات قصار، آن جا دارد، در غرر الحکم آمدی دارد یعنی این کتاب از وقتی نوشته شد هم بین شیعه و هم بین سنی منتشر شد، البته چون دیگه آخر وقت است یک کلمه بگویم، مرحوم صدوق در خصال کامل آورده، البته کامل هم نیست</w:t>
      </w:r>
      <w:r w:rsidR="007449D8">
        <w:rPr>
          <w:rFonts w:cs="B Badr" w:hint="cs"/>
          <w:b/>
          <w:bCs/>
          <w:sz w:val="28"/>
          <w:szCs w:val="28"/>
          <w:rtl/>
          <w:lang w:bidi="fa-IR"/>
        </w:rPr>
        <w:t xml:space="preserve"> و تحف العقول کامل آورده. در خود فقیه تکه تکه ازش آورده، گزینشی کرده است. کلینی هم تکه تکه کرده است. روشن شد؟ این یک تکه ای که مربوط به استصحاب است نه کلینی در کافی آورده و نه صدوق در فقیه آورده. در گزینشی هایشان نیاوردند، حدیث لا تنقض الیقین بالشک زراره را هم که صدوق که کلا نیاورده، دو تایش را هم مرحوم کلینی نیاورده.</w:t>
      </w:r>
    </w:p>
    <w:p w:rsidR="000D7934" w:rsidRDefault="007449D8" w:rsidP="006B005D">
      <w:pPr>
        <w:bidi/>
        <w:spacing w:line="360" w:lineRule="auto"/>
        <w:rPr>
          <w:rFonts w:cs="B Badr" w:hint="cs"/>
          <w:b/>
          <w:bCs/>
          <w:sz w:val="28"/>
          <w:szCs w:val="28"/>
          <w:rtl/>
          <w:lang w:bidi="fa-IR"/>
        </w:rPr>
      </w:pPr>
      <w:r>
        <w:rPr>
          <w:rFonts w:cs="B Badr" w:hint="cs"/>
          <w:b/>
          <w:bCs/>
          <w:sz w:val="28"/>
          <w:szCs w:val="28"/>
          <w:rtl/>
          <w:lang w:bidi="fa-IR"/>
        </w:rPr>
        <w:t xml:space="preserve">لذا این احتمال پیدا می شود که به خلاف این مطلب که منسوب به امیرالمومنین است سنی ها این جور استقبال کردند که بعد قاعده ای شد که بعد هشت تا قاعده از توش در آوردند در مصادر اولیه ما که تنقیح کردند نه نقل کردند، آن جاهایی که تنقیح کردند آن ها </w:t>
      </w:r>
      <w:r>
        <w:rPr>
          <w:rFonts w:cs="B Badr" w:hint="cs"/>
          <w:b/>
          <w:bCs/>
          <w:sz w:val="28"/>
          <w:szCs w:val="28"/>
          <w:rtl/>
          <w:lang w:bidi="fa-IR"/>
        </w:rPr>
        <w:lastRenderedPageBreak/>
        <w:t xml:space="preserve">هم نیاوردند، نه با متن زراره آوردند، إلا یکیش حدیث سوم را </w:t>
      </w:r>
      <w:r w:rsidR="004275F5">
        <w:rPr>
          <w:rFonts w:cs="B Badr" w:hint="cs"/>
          <w:b/>
          <w:bCs/>
          <w:sz w:val="28"/>
          <w:szCs w:val="28"/>
          <w:rtl/>
          <w:lang w:bidi="fa-IR"/>
        </w:rPr>
        <w:t>مرحوم کلینی آورده و صدوق آن را هم نیاورده نه با متن حدیث اربعمائة</w:t>
      </w:r>
    </w:p>
    <w:p w:rsidR="006B005D" w:rsidRPr="000D7934" w:rsidRDefault="006B005D" w:rsidP="006B005D">
      <w:pPr>
        <w:bidi/>
        <w:spacing w:line="360" w:lineRule="auto"/>
        <w:rPr>
          <w:rFonts w:cs="B Badr"/>
          <w:b/>
          <w:bCs/>
          <w:sz w:val="28"/>
          <w:szCs w:val="28"/>
          <w:rtl/>
        </w:rPr>
      </w:pPr>
      <w:bookmarkStart w:id="0" w:name="_GoBack"/>
      <w:bookmarkEnd w:id="0"/>
    </w:p>
    <w:p w:rsidR="008B0110" w:rsidRPr="000D7934" w:rsidRDefault="008905E2" w:rsidP="000D7934">
      <w:pPr>
        <w:bidi/>
        <w:spacing w:line="360" w:lineRule="auto"/>
        <w:rPr>
          <w:rFonts w:cs="B Badr"/>
          <w:b/>
          <w:bCs/>
          <w:sz w:val="28"/>
          <w:szCs w:val="28"/>
          <w:lang w:bidi="fa-IR"/>
        </w:rPr>
      </w:pPr>
      <w:r w:rsidRPr="000D7934">
        <w:rPr>
          <w:rFonts w:cs="B Badr" w:hint="cs"/>
          <w:b/>
          <w:bCs/>
          <w:sz w:val="28"/>
          <w:szCs w:val="28"/>
          <w:rtl/>
        </w:rPr>
        <w:t>و</w:t>
      </w:r>
      <w:r w:rsidR="00422A76" w:rsidRPr="000D7934">
        <w:rPr>
          <w:rFonts w:cs="B Badr" w:hint="cs"/>
          <w:b/>
          <w:bCs/>
          <w:sz w:val="28"/>
          <w:szCs w:val="28"/>
          <w:rtl/>
        </w:rPr>
        <w:t xml:space="preserve"> </w:t>
      </w:r>
      <w:r w:rsidR="00B4164D" w:rsidRPr="000D7934">
        <w:rPr>
          <w:rFonts w:cs="B Badr" w:hint="cs"/>
          <w:b/>
          <w:bCs/>
          <w:sz w:val="28"/>
          <w:szCs w:val="28"/>
          <w:rtl/>
        </w:rPr>
        <w:t>صلی الله علی محمد وآله الطاهرین</w:t>
      </w:r>
      <w:r w:rsidR="009E44B1" w:rsidRPr="000D7934">
        <w:rPr>
          <w:rFonts w:cs="B Badr" w:hint="cs"/>
          <w:b/>
          <w:bCs/>
          <w:sz w:val="28"/>
          <w:szCs w:val="28"/>
          <w:rtl/>
        </w:rPr>
        <w:t xml:space="preserve"> </w:t>
      </w:r>
    </w:p>
    <w:p w:rsidR="007A3012" w:rsidRPr="000D7934" w:rsidRDefault="007A3012" w:rsidP="000D7934">
      <w:pPr>
        <w:bidi/>
        <w:spacing w:line="360" w:lineRule="auto"/>
        <w:rPr>
          <w:rFonts w:cs="B Badr"/>
          <w:b/>
          <w:bCs/>
          <w:sz w:val="28"/>
          <w:szCs w:val="28"/>
          <w:lang w:bidi="fa-IR"/>
        </w:rPr>
      </w:pPr>
    </w:p>
    <w:p w:rsidR="006F2E08" w:rsidRPr="000D7934" w:rsidRDefault="006F2E08">
      <w:pPr>
        <w:bidi/>
        <w:spacing w:line="360" w:lineRule="auto"/>
        <w:rPr>
          <w:rFonts w:cs="B Badr"/>
          <w:b/>
          <w:bCs/>
          <w:sz w:val="28"/>
          <w:szCs w:val="28"/>
          <w:lang w:bidi="fa-IR"/>
        </w:rPr>
      </w:pPr>
    </w:p>
    <w:sectPr w:rsidR="006F2E08" w:rsidRPr="000D793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D3" w:rsidRDefault="006433D3" w:rsidP="00EF555C">
      <w:r>
        <w:separator/>
      </w:r>
    </w:p>
  </w:endnote>
  <w:endnote w:type="continuationSeparator" w:id="0">
    <w:p w:rsidR="006433D3" w:rsidRDefault="006433D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D3" w:rsidRDefault="006433D3" w:rsidP="00EF555C">
      <w:r>
        <w:separator/>
      </w:r>
    </w:p>
  </w:footnote>
  <w:footnote w:type="continuationSeparator" w:id="0">
    <w:p w:rsidR="006433D3" w:rsidRDefault="006433D3"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72662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A33737">
          <w:rPr>
            <w:rFonts w:ascii="Noor_Titr" w:hAnsi="Noor_Titr" w:cs="B Nazanin" w:hint="cs"/>
            <w:b/>
            <w:bCs/>
            <w:color w:val="286564"/>
            <w:sz w:val="24"/>
            <w:szCs w:val="24"/>
            <w:rtl/>
            <w:lang w:bidi="fa-IR"/>
          </w:rPr>
          <w:t xml:space="preserve">انتهای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72662E">
          <w:rPr>
            <w:rFonts w:ascii="Noor_Titr" w:hAnsi="Noor_Titr" w:cs="B Nazanin" w:hint="cs"/>
            <w:b/>
            <w:bCs/>
            <w:color w:val="286564"/>
            <w:sz w:val="24"/>
            <w:szCs w:val="24"/>
            <w:rtl/>
            <w:lang w:bidi="fa-IR"/>
          </w:rPr>
          <w:t xml:space="preserve">سه </w:t>
        </w:r>
        <w:r w:rsidR="0089247B">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2662E">
          <w:rPr>
            <w:rFonts w:ascii="Noor_Titr" w:eastAsia="Times New Roman" w:hAnsi="Noor_Titr" w:cs="B Nazanin" w:hint="cs"/>
            <w:b/>
            <w:bCs/>
            <w:color w:val="286564"/>
            <w:sz w:val="24"/>
            <w:szCs w:val="24"/>
            <w:rtl/>
            <w:lang w:bidi="fa-IR"/>
          </w:rPr>
          <w:t>29</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72662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72662E">
          <w:rPr>
            <w:rFonts w:ascii="Noor_Titr" w:eastAsia="Times New Roman" w:hAnsi="Noor_Titr" w:cs="B Nazanin" w:hint="cs"/>
            <w:b/>
            <w:bCs/>
            <w:color w:val="286564"/>
            <w:sz w:val="24"/>
            <w:szCs w:val="24"/>
            <w:rtl/>
            <w:lang w:bidi="fa-IR"/>
          </w:rPr>
          <w:t>40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6B005D">
          <w:rPr>
            <w:rFonts w:cs="B Nazanin"/>
            <w:b/>
            <w:bCs/>
            <w:noProof/>
            <w:sz w:val="24"/>
            <w:szCs w:val="24"/>
            <w:rtl/>
          </w:rPr>
          <w:t>14</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8B3A2D"/>
    <w:multiLevelType w:val="hybridMultilevel"/>
    <w:tmpl w:val="010ED568"/>
    <w:lvl w:ilvl="0" w:tplc="3FBC7F7A">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0CE3"/>
    <w:multiLevelType w:val="hybridMultilevel"/>
    <w:tmpl w:val="36B2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27D5F"/>
    <w:multiLevelType w:val="hybridMultilevel"/>
    <w:tmpl w:val="0476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B212FD0"/>
    <w:multiLevelType w:val="hybridMultilevel"/>
    <w:tmpl w:val="20965F68"/>
    <w:lvl w:ilvl="0" w:tplc="76F61B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1">
    <w:nsid w:val="48F94993"/>
    <w:multiLevelType w:val="hybridMultilevel"/>
    <w:tmpl w:val="9C40D28E"/>
    <w:lvl w:ilvl="0" w:tplc="4AA05590">
      <w:start w:val="1"/>
      <w:numFmt w:val="decimal"/>
      <w:lvlText w:val="%1."/>
      <w:lvlJc w:val="left"/>
      <w:pPr>
        <w:ind w:left="1080" w:hanging="360"/>
      </w:pPr>
      <w:rPr>
        <w:lang w:bidi="fa-IR"/>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9BD2CC4"/>
    <w:multiLevelType w:val="hybridMultilevel"/>
    <w:tmpl w:val="3924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06E48"/>
    <w:multiLevelType w:val="hybridMultilevel"/>
    <w:tmpl w:val="091A9FB2"/>
    <w:lvl w:ilvl="0" w:tplc="5E1AA5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4045E"/>
    <w:multiLevelType w:val="hybridMultilevel"/>
    <w:tmpl w:val="DBD07D02"/>
    <w:lvl w:ilvl="0" w:tplc="6A861A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8EA4C60"/>
    <w:multiLevelType w:val="hybridMultilevel"/>
    <w:tmpl w:val="43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9D63611"/>
    <w:multiLevelType w:val="hybridMultilevel"/>
    <w:tmpl w:val="ECBEFA78"/>
    <w:lvl w:ilvl="0" w:tplc="B3568D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DDB5921"/>
    <w:multiLevelType w:val="hybridMultilevel"/>
    <w:tmpl w:val="F372F416"/>
    <w:lvl w:ilvl="0" w:tplc="8C367110">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7"/>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80B"/>
    <w:rsid w:val="00001970"/>
    <w:rsid w:val="00002A70"/>
    <w:rsid w:val="0000303D"/>
    <w:rsid w:val="00003242"/>
    <w:rsid w:val="000034EE"/>
    <w:rsid w:val="00003B0B"/>
    <w:rsid w:val="0000420D"/>
    <w:rsid w:val="000049E5"/>
    <w:rsid w:val="00004A15"/>
    <w:rsid w:val="00004FB8"/>
    <w:rsid w:val="00004FF3"/>
    <w:rsid w:val="000053CF"/>
    <w:rsid w:val="00005741"/>
    <w:rsid w:val="000059EC"/>
    <w:rsid w:val="00005CA9"/>
    <w:rsid w:val="00005FB4"/>
    <w:rsid w:val="00007B4A"/>
    <w:rsid w:val="00007C90"/>
    <w:rsid w:val="00007FD8"/>
    <w:rsid w:val="00010284"/>
    <w:rsid w:val="000106B7"/>
    <w:rsid w:val="000107AF"/>
    <w:rsid w:val="00010A85"/>
    <w:rsid w:val="00010B5C"/>
    <w:rsid w:val="000116F4"/>
    <w:rsid w:val="000122C9"/>
    <w:rsid w:val="00012A15"/>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156"/>
    <w:rsid w:val="0002068E"/>
    <w:rsid w:val="000208C1"/>
    <w:rsid w:val="0002314D"/>
    <w:rsid w:val="000236B4"/>
    <w:rsid w:val="0002375A"/>
    <w:rsid w:val="0002376F"/>
    <w:rsid w:val="00023813"/>
    <w:rsid w:val="00023A42"/>
    <w:rsid w:val="00023B2B"/>
    <w:rsid w:val="00023B87"/>
    <w:rsid w:val="00023F80"/>
    <w:rsid w:val="00024780"/>
    <w:rsid w:val="00025849"/>
    <w:rsid w:val="00025BE5"/>
    <w:rsid w:val="000262AC"/>
    <w:rsid w:val="00026342"/>
    <w:rsid w:val="00026D1A"/>
    <w:rsid w:val="00027306"/>
    <w:rsid w:val="00027716"/>
    <w:rsid w:val="00027722"/>
    <w:rsid w:val="000279E8"/>
    <w:rsid w:val="00027E5A"/>
    <w:rsid w:val="00027F9C"/>
    <w:rsid w:val="000306DB"/>
    <w:rsid w:val="0003197A"/>
    <w:rsid w:val="000330F2"/>
    <w:rsid w:val="0003311E"/>
    <w:rsid w:val="00033E12"/>
    <w:rsid w:val="000347CE"/>
    <w:rsid w:val="0003580C"/>
    <w:rsid w:val="00035C47"/>
    <w:rsid w:val="00036E02"/>
    <w:rsid w:val="00036E6D"/>
    <w:rsid w:val="00036FD2"/>
    <w:rsid w:val="00037792"/>
    <w:rsid w:val="000404D0"/>
    <w:rsid w:val="00040853"/>
    <w:rsid w:val="00040DAD"/>
    <w:rsid w:val="000410C5"/>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510"/>
    <w:rsid w:val="00047723"/>
    <w:rsid w:val="00047BE5"/>
    <w:rsid w:val="00047D3F"/>
    <w:rsid w:val="00047ECA"/>
    <w:rsid w:val="00050229"/>
    <w:rsid w:val="0005023A"/>
    <w:rsid w:val="0005039F"/>
    <w:rsid w:val="00050646"/>
    <w:rsid w:val="00051090"/>
    <w:rsid w:val="00051649"/>
    <w:rsid w:val="0005195D"/>
    <w:rsid w:val="00051B88"/>
    <w:rsid w:val="000529E1"/>
    <w:rsid w:val="00052BE6"/>
    <w:rsid w:val="00052D9F"/>
    <w:rsid w:val="00053153"/>
    <w:rsid w:val="000538AB"/>
    <w:rsid w:val="00053B07"/>
    <w:rsid w:val="00053D59"/>
    <w:rsid w:val="000540A6"/>
    <w:rsid w:val="0005461E"/>
    <w:rsid w:val="00054F2B"/>
    <w:rsid w:val="000555E8"/>
    <w:rsid w:val="000557C6"/>
    <w:rsid w:val="00056028"/>
    <w:rsid w:val="000565FB"/>
    <w:rsid w:val="00056E3A"/>
    <w:rsid w:val="000575FB"/>
    <w:rsid w:val="00057A24"/>
    <w:rsid w:val="00057B3B"/>
    <w:rsid w:val="00057B46"/>
    <w:rsid w:val="000603F1"/>
    <w:rsid w:val="000609C6"/>
    <w:rsid w:val="0006133B"/>
    <w:rsid w:val="00061894"/>
    <w:rsid w:val="00061985"/>
    <w:rsid w:val="00061F3C"/>
    <w:rsid w:val="00061FEA"/>
    <w:rsid w:val="00062C20"/>
    <w:rsid w:val="00063012"/>
    <w:rsid w:val="00063619"/>
    <w:rsid w:val="00063A23"/>
    <w:rsid w:val="00064064"/>
    <w:rsid w:val="00064B1F"/>
    <w:rsid w:val="00064DB6"/>
    <w:rsid w:val="00064EFD"/>
    <w:rsid w:val="000659F3"/>
    <w:rsid w:val="00065BDC"/>
    <w:rsid w:val="00066243"/>
    <w:rsid w:val="00066276"/>
    <w:rsid w:val="000679DF"/>
    <w:rsid w:val="00067D0E"/>
    <w:rsid w:val="00067DB8"/>
    <w:rsid w:val="00070044"/>
    <w:rsid w:val="00070147"/>
    <w:rsid w:val="0007049E"/>
    <w:rsid w:val="00070808"/>
    <w:rsid w:val="00070A4F"/>
    <w:rsid w:val="00070AD8"/>
    <w:rsid w:val="00070DCB"/>
    <w:rsid w:val="0007195E"/>
    <w:rsid w:val="00071A9B"/>
    <w:rsid w:val="00071C64"/>
    <w:rsid w:val="00071E3D"/>
    <w:rsid w:val="000722B5"/>
    <w:rsid w:val="00072465"/>
    <w:rsid w:val="00072798"/>
    <w:rsid w:val="000729EB"/>
    <w:rsid w:val="00072AEC"/>
    <w:rsid w:val="00072FAF"/>
    <w:rsid w:val="00073234"/>
    <w:rsid w:val="000732E1"/>
    <w:rsid w:val="000736F9"/>
    <w:rsid w:val="00073859"/>
    <w:rsid w:val="00073DA8"/>
    <w:rsid w:val="000740EF"/>
    <w:rsid w:val="000743D1"/>
    <w:rsid w:val="0007521F"/>
    <w:rsid w:val="00075248"/>
    <w:rsid w:val="00075B95"/>
    <w:rsid w:val="00076773"/>
    <w:rsid w:val="00077345"/>
    <w:rsid w:val="0007758C"/>
    <w:rsid w:val="00077799"/>
    <w:rsid w:val="00077D3B"/>
    <w:rsid w:val="00080284"/>
    <w:rsid w:val="0008047F"/>
    <w:rsid w:val="00080C4A"/>
    <w:rsid w:val="00080E2F"/>
    <w:rsid w:val="000810E3"/>
    <w:rsid w:val="000814CE"/>
    <w:rsid w:val="00081E28"/>
    <w:rsid w:val="000824D8"/>
    <w:rsid w:val="000833A5"/>
    <w:rsid w:val="00083C62"/>
    <w:rsid w:val="000840B4"/>
    <w:rsid w:val="000841D1"/>
    <w:rsid w:val="0008444D"/>
    <w:rsid w:val="00084808"/>
    <w:rsid w:val="000849F8"/>
    <w:rsid w:val="00084C51"/>
    <w:rsid w:val="00084E67"/>
    <w:rsid w:val="00085103"/>
    <w:rsid w:val="00085225"/>
    <w:rsid w:val="000855AE"/>
    <w:rsid w:val="00085BC5"/>
    <w:rsid w:val="000863E3"/>
    <w:rsid w:val="00086411"/>
    <w:rsid w:val="000864B8"/>
    <w:rsid w:val="00086820"/>
    <w:rsid w:val="00086A24"/>
    <w:rsid w:val="00087392"/>
    <w:rsid w:val="000873D7"/>
    <w:rsid w:val="0008785D"/>
    <w:rsid w:val="000879F7"/>
    <w:rsid w:val="00087A10"/>
    <w:rsid w:val="00087D34"/>
    <w:rsid w:val="000900F1"/>
    <w:rsid w:val="000904E1"/>
    <w:rsid w:val="000905B7"/>
    <w:rsid w:val="00090A1C"/>
    <w:rsid w:val="000910A1"/>
    <w:rsid w:val="000911A4"/>
    <w:rsid w:val="0009139F"/>
    <w:rsid w:val="00091D31"/>
    <w:rsid w:val="00092122"/>
    <w:rsid w:val="0009262C"/>
    <w:rsid w:val="00092C2A"/>
    <w:rsid w:val="000935F8"/>
    <w:rsid w:val="000954CE"/>
    <w:rsid w:val="0009577F"/>
    <w:rsid w:val="00095993"/>
    <w:rsid w:val="0009634B"/>
    <w:rsid w:val="0009666D"/>
    <w:rsid w:val="00096D83"/>
    <w:rsid w:val="0009778F"/>
    <w:rsid w:val="00097880"/>
    <w:rsid w:val="000978C8"/>
    <w:rsid w:val="00097C00"/>
    <w:rsid w:val="00097D86"/>
    <w:rsid w:val="000A0067"/>
    <w:rsid w:val="000A024E"/>
    <w:rsid w:val="000A05D7"/>
    <w:rsid w:val="000A0693"/>
    <w:rsid w:val="000A102E"/>
    <w:rsid w:val="000A1157"/>
    <w:rsid w:val="000A15D0"/>
    <w:rsid w:val="000A1810"/>
    <w:rsid w:val="000A193A"/>
    <w:rsid w:val="000A235C"/>
    <w:rsid w:val="000A2DAD"/>
    <w:rsid w:val="000A2E71"/>
    <w:rsid w:val="000A34D5"/>
    <w:rsid w:val="000A357D"/>
    <w:rsid w:val="000A3590"/>
    <w:rsid w:val="000A35A4"/>
    <w:rsid w:val="000A4524"/>
    <w:rsid w:val="000A49B8"/>
    <w:rsid w:val="000A49E8"/>
    <w:rsid w:val="000A4ABC"/>
    <w:rsid w:val="000A572F"/>
    <w:rsid w:val="000A5892"/>
    <w:rsid w:val="000A64DA"/>
    <w:rsid w:val="000A7112"/>
    <w:rsid w:val="000A78B1"/>
    <w:rsid w:val="000A79FD"/>
    <w:rsid w:val="000A7C6F"/>
    <w:rsid w:val="000A7D48"/>
    <w:rsid w:val="000B03B3"/>
    <w:rsid w:val="000B0ABA"/>
    <w:rsid w:val="000B0D47"/>
    <w:rsid w:val="000B0E8B"/>
    <w:rsid w:val="000B110B"/>
    <w:rsid w:val="000B164C"/>
    <w:rsid w:val="000B1720"/>
    <w:rsid w:val="000B1AEF"/>
    <w:rsid w:val="000B1B7F"/>
    <w:rsid w:val="000B1E09"/>
    <w:rsid w:val="000B21C7"/>
    <w:rsid w:val="000B274F"/>
    <w:rsid w:val="000B2843"/>
    <w:rsid w:val="000B2A75"/>
    <w:rsid w:val="000B2BA3"/>
    <w:rsid w:val="000B3172"/>
    <w:rsid w:val="000B3492"/>
    <w:rsid w:val="000B360E"/>
    <w:rsid w:val="000B3791"/>
    <w:rsid w:val="000B385C"/>
    <w:rsid w:val="000B3AE0"/>
    <w:rsid w:val="000B4606"/>
    <w:rsid w:val="000B482D"/>
    <w:rsid w:val="000B49CB"/>
    <w:rsid w:val="000B4AAB"/>
    <w:rsid w:val="000B4AC3"/>
    <w:rsid w:val="000B4F90"/>
    <w:rsid w:val="000B51BC"/>
    <w:rsid w:val="000B521D"/>
    <w:rsid w:val="000B56E0"/>
    <w:rsid w:val="000B68A6"/>
    <w:rsid w:val="000B72F0"/>
    <w:rsid w:val="000B749C"/>
    <w:rsid w:val="000C01F5"/>
    <w:rsid w:val="000C108A"/>
    <w:rsid w:val="000C13F2"/>
    <w:rsid w:val="000C176A"/>
    <w:rsid w:val="000C1E22"/>
    <w:rsid w:val="000C2102"/>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6B5"/>
    <w:rsid w:val="000C5CC2"/>
    <w:rsid w:val="000C736B"/>
    <w:rsid w:val="000C7888"/>
    <w:rsid w:val="000C7D48"/>
    <w:rsid w:val="000C7F64"/>
    <w:rsid w:val="000D043C"/>
    <w:rsid w:val="000D09D3"/>
    <w:rsid w:val="000D0E25"/>
    <w:rsid w:val="000D0F00"/>
    <w:rsid w:val="000D15CB"/>
    <w:rsid w:val="000D1772"/>
    <w:rsid w:val="000D2A5D"/>
    <w:rsid w:val="000D2A77"/>
    <w:rsid w:val="000D2D88"/>
    <w:rsid w:val="000D2E50"/>
    <w:rsid w:val="000D3080"/>
    <w:rsid w:val="000D3561"/>
    <w:rsid w:val="000D36A9"/>
    <w:rsid w:val="000D36FB"/>
    <w:rsid w:val="000D3817"/>
    <w:rsid w:val="000D3C35"/>
    <w:rsid w:val="000D451F"/>
    <w:rsid w:val="000D457C"/>
    <w:rsid w:val="000D470F"/>
    <w:rsid w:val="000D5758"/>
    <w:rsid w:val="000D598C"/>
    <w:rsid w:val="000D639A"/>
    <w:rsid w:val="000D6827"/>
    <w:rsid w:val="000D6AA0"/>
    <w:rsid w:val="000D71DD"/>
    <w:rsid w:val="000D7539"/>
    <w:rsid w:val="000D7747"/>
    <w:rsid w:val="000D774C"/>
    <w:rsid w:val="000D77DF"/>
    <w:rsid w:val="000D7934"/>
    <w:rsid w:val="000E0666"/>
    <w:rsid w:val="000E09DF"/>
    <w:rsid w:val="000E0F11"/>
    <w:rsid w:val="000E1312"/>
    <w:rsid w:val="000E15AC"/>
    <w:rsid w:val="000E163E"/>
    <w:rsid w:val="000E2054"/>
    <w:rsid w:val="000E20D1"/>
    <w:rsid w:val="000E2703"/>
    <w:rsid w:val="000E2731"/>
    <w:rsid w:val="000E273B"/>
    <w:rsid w:val="000E2803"/>
    <w:rsid w:val="000E2823"/>
    <w:rsid w:val="000E2B17"/>
    <w:rsid w:val="000E2BA4"/>
    <w:rsid w:val="000E2C5A"/>
    <w:rsid w:val="000E3FBB"/>
    <w:rsid w:val="000E41ED"/>
    <w:rsid w:val="000E44E3"/>
    <w:rsid w:val="000E4529"/>
    <w:rsid w:val="000E4EDA"/>
    <w:rsid w:val="000E4FAE"/>
    <w:rsid w:val="000E557A"/>
    <w:rsid w:val="000E6286"/>
    <w:rsid w:val="000E6819"/>
    <w:rsid w:val="000E6933"/>
    <w:rsid w:val="000E6936"/>
    <w:rsid w:val="000E711D"/>
    <w:rsid w:val="000E7748"/>
    <w:rsid w:val="000E7F46"/>
    <w:rsid w:val="000F0504"/>
    <w:rsid w:val="000F05DD"/>
    <w:rsid w:val="000F0AB8"/>
    <w:rsid w:val="000F0EA6"/>
    <w:rsid w:val="000F0F71"/>
    <w:rsid w:val="000F150E"/>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4F9D"/>
    <w:rsid w:val="000F5D0E"/>
    <w:rsid w:val="000F5DD5"/>
    <w:rsid w:val="000F5F4C"/>
    <w:rsid w:val="000F6E11"/>
    <w:rsid w:val="000F74BA"/>
    <w:rsid w:val="000F766E"/>
    <w:rsid w:val="000F7686"/>
    <w:rsid w:val="000F7E20"/>
    <w:rsid w:val="000F7EB9"/>
    <w:rsid w:val="000F7FA7"/>
    <w:rsid w:val="00100644"/>
    <w:rsid w:val="001006B9"/>
    <w:rsid w:val="0010081F"/>
    <w:rsid w:val="00100A16"/>
    <w:rsid w:val="0010128A"/>
    <w:rsid w:val="001012E0"/>
    <w:rsid w:val="00102189"/>
    <w:rsid w:val="0010219D"/>
    <w:rsid w:val="00102856"/>
    <w:rsid w:val="001029D8"/>
    <w:rsid w:val="001033AE"/>
    <w:rsid w:val="00103D41"/>
    <w:rsid w:val="00103F27"/>
    <w:rsid w:val="001042F9"/>
    <w:rsid w:val="00105448"/>
    <w:rsid w:val="00105542"/>
    <w:rsid w:val="00105699"/>
    <w:rsid w:val="001058C0"/>
    <w:rsid w:val="00105DFB"/>
    <w:rsid w:val="001060F6"/>
    <w:rsid w:val="00106E1E"/>
    <w:rsid w:val="00106F2B"/>
    <w:rsid w:val="00107158"/>
    <w:rsid w:val="0010742C"/>
    <w:rsid w:val="001074E3"/>
    <w:rsid w:val="00107577"/>
    <w:rsid w:val="001102EA"/>
    <w:rsid w:val="001103DC"/>
    <w:rsid w:val="001106ED"/>
    <w:rsid w:val="0011079E"/>
    <w:rsid w:val="00110951"/>
    <w:rsid w:val="00110D81"/>
    <w:rsid w:val="00111584"/>
    <w:rsid w:val="00111B3D"/>
    <w:rsid w:val="0011226B"/>
    <w:rsid w:val="00112387"/>
    <w:rsid w:val="001127EE"/>
    <w:rsid w:val="00112AA8"/>
    <w:rsid w:val="00112C5E"/>
    <w:rsid w:val="00112EBD"/>
    <w:rsid w:val="00112FEB"/>
    <w:rsid w:val="00113121"/>
    <w:rsid w:val="0011343E"/>
    <w:rsid w:val="0011360F"/>
    <w:rsid w:val="00113787"/>
    <w:rsid w:val="00113AC3"/>
    <w:rsid w:val="00113AF5"/>
    <w:rsid w:val="00113C87"/>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5"/>
    <w:rsid w:val="00117F8F"/>
    <w:rsid w:val="001207B5"/>
    <w:rsid w:val="00120DCF"/>
    <w:rsid w:val="00120F46"/>
    <w:rsid w:val="0012123F"/>
    <w:rsid w:val="00121329"/>
    <w:rsid w:val="00121903"/>
    <w:rsid w:val="00121BEF"/>
    <w:rsid w:val="001221FC"/>
    <w:rsid w:val="001228AE"/>
    <w:rsid w:val="00122B9B"/>
    <w:rsid w:val="00123073"/>
    <w:rsid w:val="00123727"/>
    <w:rsid w:val="00123894"/>
    <w:rsid w:val="00123F28"/>
    <w:rsid w:val="00124B35"/>
    <w:rsid w:val="00125336"/>
    <w:rsid w:val="001257DB"/>
    <w:rsid w:val="00126307"/>
    <w:rsid w:val="001274A4"/>
    <w:rsid w:val="001275F5"/>
    <w:rsid w:val="001304BD"/>
    <w:rsid w:val="00130896"/>
    <w:rsid w:val="00130E72"/>
    <w:rsid w:val="00131295"/>
    <w:rsid w:val="00131788"/>
    <w:rsid w:val="001317DA"/>
    <w:rsid w:val="00131830"/>
    <w:rsid w:val="00131F14"/>
    <w:rsid w:val="001322F6"/>
    <w:rsid w:val="00132347"/>
    <w:rsid w:val="001323A0"/>
    <w:rsid w:val="001329D7"/>
    <w:rsid w:val="00132EA8"/>
    <w:rsid w:val="00133563"/>
    <w:rsid w:val="001339BC"/>
    <w:rsid w:val="00133D39"/>
    <w:rsid w:val="00134F9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55C"/>
    <w:rsid w:val="00140B5F"/>
    <w:rsid w:val="001419CA"/>
    <w:rsid w:val="001427DB"/>
    <w:rsid w:val="00142A9F"/>
    <w:rsid w:val="00142ADB"/>
    <w:rsid w:val="00142BF0"/>
    <w:rsid w:val="00142F05"/>
    <w:rsid w:val="00143432"/>
    <w:rsid w:val="00143509"/>
    <w:rsid w:val="00143581"/>
    <w:rsid w:val="0014374D"/>
    <w:rsid w:val="001440A6"/>
    <w:rsid w:val="001450CE"/>
    <w:rsid w:val="001452A3"/>
    <w:rsid w:val="00145B2F"/>
    <w:rsid w:val="00145BDA"/>
    <w:rsid w:val="00145E7A"/>
    <w:rsid w:val="00145F79"/>
    <w:rsid w:val="001468DE"/>
    <w:rsid w:val="00146A4B"/>
    <w:rsid w:val="00146DA1"/>
    <w:rsid w:val="001475BF"/>
    <w:rsid w:val="00147DF0"/>
    <w:rsid w:val="00147E5A"/>
    <w:rsid w:val="001501C9"/>
    <w:rsid w:val="0015026A"/>
    <w:rsid w:val="001502F7"/>
    <w:rsid w:val="001507AD"/>
    <w:rsid w:val="00150817"/>
    <w:rsid w:val="00150D7D"/>
    <w:rsid w:val="00151685"/>
    <w:rsid w:val="00151928"/>
    <w:rsid w:val="00151B13"/>
    <w:rsid w:val="00152527"/>
    <w:rsid w:val="0015271F"/>
    <w:rsid w:val="00152A64"/>
    <w:rsid w:val="00152FF9"/>
    <w:rsid w:val="00153391"/>
    <w:rsid w:val="00153755"/>
    <w:rsid w:val="00153C99"/>
    <w:rsid w:val="00153F80"/>
    <w:rsid w:val="001546E2"/>
    <w:rsid w:val="00154884"/>
    <w:rsid w:val="00154A74"/>
    <w:rsid w:val="00154AA5"/>
    <w:rsid w:val="00154F71"/>
    <w:rsid w:val="001550D7"/>
    <w:rsid w:val="001551B7"/>
    <w:rsid w:val="001551D6"/>
    <w:rsid w:val="00155761"/>
    <w:rsid w:val="00155AEC"/>
    <w:rsid w:val="00155C4D"/>
    <w:rsid w:val="00155CD8"/>
    <w:rsid w:val="00155DC9"/>
    <w:rsid w:val="00155DDC"/>
    <w:rsid w:val="00156171"/>
    <w:rsid w:val="00156537"/>
    <w:rsid w:val="001567F3"/>
    <w:rsid w:val="00156B4A"/>
    <w:rsid w:val="00156EA2"/>
    <w:rsid w:val="00157804"/>
    <w:rsid w:val="00157A3D"/>
    <w:rsid w:val="00157D70"/>
    <w:rsid w:val="00160985"/>
    <w:rsid w:val="0016136D"/>
    <w:rsid w:val="001616DD"/>
    <w:rsid w:val="001618EE"/>
    <w:rsid w:val="00161ED4"/>
    <w:rsid w:val="00161F55"/>
    <w:rsid w:val="0016219F"/>
    <w:rsid w:val="001621F7"/>
    <w:rsid w:val="0016279D"/>
    <w:rsid w:val="00162F07"/>
    <w:rsid w:val="0016307C"/>
    <w:rsid w:val="001638BE"/>
    <w:rsid w:val="0016390E"/>
    <w:rsid w:val="00163CA8"/>
    <w:rsid w:val="00164AE0"/>
    <w:rsid w:val="00164DC4"/>
    <w:rsid w:val="00165277"/>
    <w:rsid w:val="00165397"/>
    <w:rsid w:val="00165701"/>
    <w:rsid w:val="00165861"/>
    <w:rsid w:val="0016597B"/>
    <w:rsid w:val="00165A99"/>
    <w:rsid w:val="00165D15"/>
    <w:rsid w:val="00165DAF"/>
    <w:rsid w:val="00166B42"/>
    <w:rsid w:val="00166EAD"/>
    <w:rsid w:val="00166F83"/>
    <w:rsid w:val="00167022"/>
    <w:rsid w:val="00167824"/>
    <w:rsid w:val="00167A81"/>
    <w:rsid w:val="00167ABD"/>
    <w:rsid w:val="00167D66"/>
    <w:rsid w:val="0017004B"/>
    <w:rsid w:val="00170BB1"/>
    <w:rsid w:val="00171072"/>
    <w:rsid w:val="00171747"/>
    <w:rsid w:val="00171975"/>
    <w:rsid w:val="00171CDB"/>
    <w:rsid w:val="00171DEA"/>
    <w:rsid w:val="00171DFE"/>
    <w:rsid w:val="00171F87"/>
    <w:rsid w:val="001720E8"/>
    <w:rsid w:val="00172328"/>
    <w:rsid w:val="00172BDF"/>
    <w:rsid w:val="00172D49"/>
    <w:rsid w:val="0017348B"/>
    <w:rsid w:val="00173AA1"/>
    <w:rsid w:val="0017455E"/>
    <w:rsid w:val="001757FD"/>
    <w:rsid w:val="00175FF5"/>
    <w:rsid w:val="001760A2"/>
    <w:rsid w:val="00176214"/>
    <w:rsid w:val="0017631E"/>
    <w:rsid w:val="001764FE"/>
    <w:rsid w:val="001768E8"/>
    <w:rsid w:val="00177528"/>
    <w:rsid w:val="00177802"/>
    <w:rsid w:val="00177BB0"/>
    <w:rsid w:val="00177D2F"/>
    <w:rsid w:val="001803C5"/>
    <w:rsid w:val="00180EC8"/>
    <w:rsid w:val="00180F60"/>
    <w:rsid w:val="00181174"/>
    <w:rsid w:val="00181C1A"/>
    <w:rsid w:val="00181CCD"/>
    <w:rsid w:val="00181DA0"/>
    <w:rsid w:val="0018235D"/>
    <w:rsid w:val="00183515"/>
    <w:rsid w:val="0018430E"/>
    <w:rsid w:val="001849DA"/>
    <w:rsid w:val="00184B59"/>
    <w:rsid w:val="00185279"/>
    <w:rsid w:val="00185D9C"/>
    <w:rsid w:val="0018772F"/>
    <w:rsid w:val="00187A13"/>
    <w:rsid w:val="001902D9"/>
    <w:rsid w:val="00190460"/>
    <w:rsid w:val="001909C5"/>
    <w:rsid w:val="00190D27"/>
    <w:rsid w:val="00190F99"/>
    <w:rsid w:val="00191472"/>
    <w:rsid w:val="001921DF"/>
    <w:rsid w:val="001922B9"/>
    <w:rsid w:val="00192403"/>
    <w:rsid w:val="001927B0"/>
    <w:rsid w:val="00193130"/>
    <w:rsid w:val="001931F8"/>
    <w:rsid w:val="00193658"/>
    <w:rsid w:val="00193680"/>
    <w:rsid w:val="001936ED"/>
    <w:rsid w:val="00193953"/>
    <w:rsid w:val="001939CE"/>
    <w:rsid w:val="00193AAA"/>
    <w:rsid w:val="00193FCB"/>
    <w:rsid w:val="0019500A"/>
    <w:rsid w:val="00195484"/>
    <w:rsid w:val="001959A8"/>
    <w:rsid w:val="00195AC1"/>
    <w:rsid w:val="00195ECF"/>
    <w:rsid w:val="00196429"/>
    <w:rsid w:val="0019684B"/>
    <w:rsid w:val="00197158"/>
    <w:rsid w:val="001971F4"/>
    <w:rsid w:val="0019748C"/>
    <w:rsid w:val="00197BA2"/>
    <w:rsid w:val="001A0A10"/>
    <w:rsid w:val="001A0BBE"/>
    <w:rsid w:val="001A0BCC"/>
    <w:rsid w:val="001A2168"/>
    <w:rsid w:val="001A22AA"/>
    <w:rsid w:val="001A22B8"/>
    <w:rsid w:val="001A245C"/>
    <w:rsid w:val="001A24CA"/>
    <w:rsid w:val="001A2666"/>
    <w:rsid w:val="001A3A75"/>
    <w:rsid w:val="001A4876"/>
    <w:rsid w:val="001A5DD1"/>
    <w:rsid w:val="001A6ACA"/>
    <w:rsid w:val="001A6DEC"/>
    <w:rsid w:val="001A6F15"/>
    <w:rsid w:val="001A6F2F"/>
    <w:rsid w:val="001A6FB7"/>
    <w:rsid w:val="001A73AF"/>
    <w:rsid w:val="001A776C"/>
    <w:rsid w:val="001A7FA7"/>
    <w:rsid w:val="001B0371"/>
    <w:rsid w:val="001B0442"/>
    <w:rsid w:val="001B0D91"/>
    <w:rsid w:val="001B1495"/>
    <w:rsid w:val="001B1996"/>
    <w:rsid w:val="001B1C14"/>
    <w:rsid w:val="001B1F2A"/>
    <w:rsid w:val="001B25B3"/>
    <w:rsid w:val="001B2D9E"/>
    <w:rsid w:val="001B2F7B"/>
    <w:rsid w:val="001B3580"/>
    <w:rsid w:val="001B3598"/>
    <w:rsid w:val="001B3653"/>
    <w:rsid w:val="001B36A0"/>
    <w:rsid w:val="001B3A3C"/>
    <w:rsid w:val="001B3DC8"/>
    <w:rsid w:val="001B3E83"/>
    <w:rsid w:val="001B3ECF"/>
    <w:rsid w:val="001B4100"/>
    <w:rsid w:val="001B4BB4"/>
    <w:rsid w:val="001B4E97"/>
    <w:rsid w:val="001B5537"/>
    <w:rsid w:val="001B57F9"/>
    <w:rsid w:val="001B5ACE"/>
    <w:rsid w:val="001B5B9B"/>
    <w:rsid w:val="001B5DED"/>
    <w:rsid w:val="001B6057"/>
    <w:rsid w:val="001B617C"/>
    <w:rsid w:val="001B637A"/>
    <w:rsid w:val="001B6431"/>
    <w:rsid w:val="001B6440"/>
    <w:rsid w:val="001B67DF"/>
    <w:rsid w:val="001B6DED"/>
    <w:rsid w:val="001B6F99"/>
    <w:rsid w:val="001B72C7"/>
    <w:rsid w:val="001B751C"/>
    <w:rsid w:val="001B7715"/>
    <w:rsid w:val="001C0135"/>
    <w:rsid w:val="001C0159"/>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66E"/>
    <w:rsid w:val="001D2765"/>
    <w:rsid w:val="001D27B6"/>
    <w:rsid w:val="001D2AB2"/>
    <w:rsid w:val="001D2E95"/>
    <w:rsid w:val="001D3251"/>
    <w:rsid w:val="001D3EDE"/>
    <w:rsid w:val="001D3F29"/>
    <w:rsid w:val="001D41C2"/>
    <w:rsid w:val="001D4AF0"/>
    <w:rsid w:val="001D5212"/>
    <w:rsid w:val="001D528B"/>
    <w:rsid w:val="001D582E"/>
    <w:rsid w:val="001D6FBC"/>
    <w:rsid w:val="001D7B11"/>
    <w:rsid w:val="001E08E8"/>
    <w:rsid w:val="001E0F8E"/>
    <w:rsid w:val="001E0F9A"/>
    <w:rsid w:val="001E1B65"/>
    <w:rsid w:val="001E2B44"/>
    <w:rsid w:val="001E2CB1"/>
    <w:rsid w:val="001E3434"/>
    <w:rsid w:val="001E345C"/>
    <w:rsid w:val="001E3C60"/>
    <w:rsid w:val="001E3CAF"/>
    <w:rsid w:val="001E3DD2"/>
    <w:rsid w:val="001E4028"/>
    <w:rsid w:val="001E4141"/>
    <w:rsid w:val="001E44EE"/>
    <w:rsid w:val="001E4682"/>
    <w:rsid w:val="001E4B8D"/>
    <w:rsid w:val="001E5F3F"/>
    <w:rsid w:val="001E6120"/>
    <w:rsid w:val="001E6733"/>
    <w:rsid w:val="001E6864"/>
    <w:rsid w:val="001E6A6A"/>
    <w:rsid w:val="001E6B25"/>
    <w:rsid w:val="001E71B7"/>
    <w:rsid w:val="001E729C"/>
    <w:rsid w:val="001F0294"/>
    <w:rsid w:val="001F0715"/>
    <w:rsid w:val="001F097B"/>
    <w:rsid w:val="001F0E19"/>
    <w:rsid w:val="001F16E1"/>
    <w:rsid w:val="001F16EE"/>
    <w:rsid w:val="001F184B"/>
    <w:rsid w:val="001F19DF"/>
    <w:rsid w:val="001F20B7"/>
    <w:rsid w:val="001F2890"/>
    <w:rsid w:val="001F33A5"/>
    <w:rsid w:val="001F38AF"/>
    <w:rsid w:val="001F415E"/>
    <w:rsid w:val="001F4407"/>
    <w:rsid w:val="001F46FE"/>
    <w:rsid w:val="001F5178"/>
    <w:rsid w:val="001F5770"/>
    <w:rsid w:val="001F6606"/>
    <w:rsid w:val="001F664A"/>
    <w:rsid w:val="001F66FD"/>
    <w:rsid w:val="001F69E0"/>
    <w:rsid w:val="001F748A"/>
    <w:rsid w:val="001F7CFF"/>
    <w:rsid w:val="002000D5"/>
    <w:rsid w:val="0020018C"/>
    <w:rsid w:val="00200B3E"/>
    <w:rsid w:val="002012E1"/>
    <w:rsid w:val="00201352"/>
    <w:rsid w:val="0020159B"/>
    <w:rsid w:val="00201A94"/>
    <w:rsid w:val="002020F4"/>
    <w:rsid w:val="00202640"/>
    <w:rsid w:val="0020285B"/>
    <w:rsid w:val="00202C23"/>
    <w:rsid w:val="00202CF9"/>
    <w:rsid w:val="00202E17"/>
    <w:rsid w:val="00202F01"/>
    <w:rsid w:val="00203030"/>
    <w:rsid w:val="002037A8"/>
    <w:rsid w:val="0020458F"/>
    <w:rsid w:val="00204849"/>
    <w:rsid w:val="0020500C"/>
    <w:rsid w:val="0020570D"/>
    <w:rsid w:val="00205C2E"/>
    <w:rsid w:val="00205FBD"/>
    <w:rsid w:val="002068C9"/>
    <w:rsid w:val="002069CE"/>
    <w:rsid w:val="00206CC4"/>
    <w:rsid w:val="00206CCD"/>
    <w:rsid w:val="002079E7"/>
    <w:rsid w:val="002101DE"/>
    <w:rsid w:val="00210871"/>
    <w:rsid w:val="00210E74"/>
    <w:rsid w:val="00210FF4"/>
    <w:rsid w:val="002114DF"/>
    <w:rsid w:val="002117F2"/>
    <w:rsid w:val="00211D82"/>
    <w:rsid w:val="00211DF0"/>
    <w:rsid w:val="002121D0"/>
    <w:rsid w:val="002122B5"/>
    <w:rsid w:val="00212DF4"/>
    <w:rsid w:val="002132A0"/>
    <w:rsid w:val="00213317"/>
    <w:rsid w:val="0021396C"/>
    <w:rsid w:val="00214194"/>
    <w:rsid w:val="00214C5D"/>
    <w:rsid w:val="002158E0"/>
    <w:rsid w:val="00215A21"/>
    <w:rsid w:val="00216317"/>
    <w:rsid w:val="00216318"/>
    <w:rsid w:val="002174DD"/>
    <w:rsid w:val="002175C0"/>
    <w:rsid w:val="002175FE"/>
    <w:rsid w:val="00217A32"/>
    <w:rsid w:val="00217C4F"/>
    <w:rsid w:val="00217F98"/>
    <w:rsid w:val="00220000"/>
    <w:rsid w:val="0022048A"/>
    <w:rsid w:val="002205FC"/>
    <w:rsid w:val="00221052"/>
    <w:rsid w:val="0022154C"/>
    <w:rsid w:val="00221C7E"/>
    <w:rsid w:val="00222230"/>
    <w:rsid w:val="00222DFA"/>
    <w:rsid w:val="002230A3"/>
    <w:rsid w:val="00223130"/>
    <w:rsid w:val="00223545"/>
    <w:rsid w:val="00223781"/>
    <w:rsid w:val="002238E0"/>
    <w:rsid w:val="00223E20"/>
    <w:rsid w:val="00223F30"/>
    <w:rsid w:val="00224804"/>
    <w:rsid w:val="00224C21"/>
    <w:rsid w:val="00224F71"/>
    <w:rsid w:val="002252C6"/>
    <w:rsid w:val="0022535F"/>
    <w:rsid w:val="002253D6"/>
    <w:rsid w:val="00225BBC"/>
    <w:rsid w:val="00225E39"/>
    <w:rsid w:val="00225EA3"/>
    <w:rsid w:val="00226246"/>
    <w:rsid w:val="00226731"/>
    <w:rsid w:val="002269FF"/>
    <w:rsid w:val="00226FDA"/>
    <w:rsid w:val="00227067"/>
    <w:rsid w:val="002273BF"/>
    <w:rsid w:val="002278DA"/>
    <w:rsid w:val="002307E3"/>
    <w:rsid w:val="00230832"/>
    <w:rsid w:val="00230D4E"/>
    <w:rsid w:val="00231365"/>
    <w:rsid w:val="0023140E"/>
    <w:rsid w:val="00231B2E"/>
    <w:rsid w:val="00231CF4"/>
    <w:rsid w:val="00231E93"/>
    <w:rsid w:val="00232C26"/>
    <w:rsid w:val="00232FE2"/>
    <w:rsid w:val="00232FF3"/>
    <w:rsid w:val="002332B6"/>
    <w:rsid w:val="00234699"/>
    <w:rsid w:val="00234944"/>
    <w:rsid w:val="00234FD6"/>
    <w:rsid w:val="00235802"/>
    <w:rsid w:val="00235D5F"/>
    <w:rsid w:val="00236F79"/>
    <w:rsid w:val="002371D1"/>
    <w:rsid w:val="00237373"/>
    <w:rsid w:val="0023794A"/>
    <w:rsid w:val="00237CD8"/>
    <w:rsid w:val="0024012F"/>
    <w:rsid w:val="0024070C"/>
    <w:rsid w:val="00240796"/>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03C"/>
    <w:rsid w:val="00247847"/>
    <w:rsid w:val="00247DF7"/>
    <w:rsid w:val="002503DF"/>
    <w:rsid w:val="002505C7"/>
    <w:rsid w:val="00250764"/>
    <w:rsid w:val="00250B76"/>
    <w:rsid w:val="0025102B"/>
    <w:rsid w:val="00251472"/>
    <w:rsid w:val="00252607"/>
    <w:rsid w:val="00253493"/>
    <w:rsid w:val="002542A3"/>
    <w:rsid w:val="002542A9"/>
    <w:rsid w:val="0025475E"/>
    <w:rsid w:val="0025477D"/>
    <w:rsid w:val="00254BFB"/>
    <w:rsid w:val="00255369"/>
    <w:rsid w:val="00255379"/>
    <w:rsid w:val="002554B1"/>
    <w:rsid w:val="00255FF4"/>
    <w:rsid w:val="002562FF"/>
    <w:rsid w:val="0025669B"/>
    <w:rsid w:val="00256B6F"/>
    <w:rsid w:val="00256DED"/>
    <w:rsid w:val="00256E16"/>
    <w:rsid w:val="002577F5"/>
    <w:rsid w:val="002603BD"/>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5EB0"/>
    <w:rsid w:val="002660CE"/>
    <w:rsid w:val="002661F4"/>
    <w:rsid w:val="00266452"/>
    <w:rsid w:val="00266463"/>
    <w:rsid w:val="002678C1"/>
    <w:rsid w:val="00267A2D"/>
    <w:rsid w:val="00267C77"/>
    <w:rsid w:val="00270415"/>
    <w:rsid w:val="002704DD"/>
    <w:rsid w:val="002705AA"/>
    <w:rsid w:val="00270F27"/>
    <w:rsid w:val="002710A7"/>
    <w:rsid w:val="00271197"/>
    <w:rsid w:val="00271DC5"/>
    <w:rsid w:val="00272377"/>
    <w:rsid w:val="00272614"/>
    <w:rsid w:val="00272683"/>
    <w:rsid w:val="00272E30"/>
    <w:rsid w:val="00273E0D"/>
    <w:rsid w:val="00275166"/>
    <w:rsid w:val="00275629"/>
    <w:rsid w:val="0027567C"/>
    <w:rsid w:val="00275EB8"/>
    <w:rsid w:val="00276AAE"/>
    <w:rsid w:val="00276F3E"/>
    <w:rsid w:val="00277585"/>
    <w:rsid w:val="00277904"/>
    <w:rsid w:val="002805AF"/>
    <w:rsid w:val="0028069C"/>
    <w:rsid w:val="00280EBE"/>
    <w:rsid w:val="00280FAC"/>
    <w:rsid w:val="00281146"/>
    <w:rsid w:val="002811E5"/>
    <w:rsid w:val="00281348"/>
    <w:rsid w:val="00281AA5"/>
    <w:rsid w:val="00281BFB"/>
    <w:rsid w:val="00281E12"/>
    <w:rsid w:val="0028213C"/>
    <w:rsid w:val="0028288C"/>
    <w:rsid w:val="00282DD9"/>
    <w:rsid w:val="00283428"/>
    <w:rsid w:val="002836F1"/>
    <w:rsid w:val="0028383B"/>
    <w:rsid w:val="00283CF8"/>
    <w:rsid w:val="00283DE8"/>
    <w:rsid w:val="00284042"/>
    <w:rsid w:val="0028456D"/>
    <w:rsid w:val="002845B1"/>
    <w:rsid w:val="002846DC"/>
    <w:rsid w:val="00284940"/>
    <w:rsid w:val="00284E42"/>
    <w:rsid w:val="00285659"/>
    <w:rsid w:val="00285A95"/>
    <w:rsid w:val="00285CF3"/>
    <w:rsid w:val="00286385"/>
    <w:rsid w:val="00286DE3"/>
    <w:rsid w:val="002873D3"/>
    <w:rsid w:val="00287658"/>
    <w:rsid w:val="002878E7"/>
    <w:rsid w:val="00287E79"/>
    <w:rsid w:val="00287EA0"/>
    <w:rsid w:val="00290CB0"/>
    <w:rsid w:val="00290E8F"/>
    <w:rsid w:val="00291002"/>
    <w:rsid w:val="00291405"/>
    <w:rsid w:val="0029182C"/>
    <w:rsid w:val="0029196B"/>
    <w:rsid w:val="0029199C"/>
    <w:rsid w:val="00292D67"/>
    <w:rsid w:val="00293976"/>
    <w:rsid w:val="00295087"/>
    <w:rsid w:val="00295186"/>
    <w:rsid w:val="002955F0"/>
    <w:rsid w:val="0029566A"/>
    <w:rsid w:val="00295A3B"/>
    <w:rsid w:val="00295A44"/>
    <w:rsid w:val="00295F2C"/>
    <w:rsid w:val="002963F8"/>
    <w:rsid w:val="002964A3"/>
    <w:rsid w:val="00296540"/>
    <w:rsid w:val="00296620"/>
    <w:rsid w:val="002969FE"/>
    <w:rsid w:val="00296C67"/>
    <w:rsid w:val="002975E9"/>
    <w:rsid w:val="00297B91"/>
    <w:rsid w:val="00297ECB"/>
    <w:rsid w:val="00297F3E"/>
    <w:rsid w:val="002A0830"/>
    <w:rsid w:val="002A10D6"/>
    <w:rsid w:val="002A1208"/>
    <w:rsid w:val="002A161C"/>
    <w:rsid w:val="002A1809"/>
    <w:rsid w:val="002A230A"/>
    <w:rsid w:val="002A2597"/>
    <w:rsid w:val="002A26F8"/>
    <w:rsid w:val="002A3C10"/>
    <w:rsid w:val="002A3E0C"/>
    <w:rsid w:val="002A3F68"/>
    <w:rsid w:val="002A40BD"/>
    <w:rsid w:val="002A414A"/>
    <w:rsid w:val="002A4B20"/>
    <w:rsid w:val="002A4B44"/>
    <w:rsid w:val="002A5E19"/>
    <w:rsid w:val="002A615A"/>
    <w:rsid w:val="002A6560"/>
    <w:rsid w:val="002A6CFA"/>
    <w:rsid w:val="002A6D55"/>
    <w:rsid w:val="002A70AA"/>
    <w:rsid w:val="002A7A88"/>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11C"/>
    <w:rsid w:val="002B6447"/>
    <w:rsid w:val="002B6B4B"/>
    <w:rsid w:val="002B7058"/>
    <w:rsid w:val="002B79D4"/>
    <w:rsid w:val="002C034B"/>
    <w:rsid w:val="002C0649"/>
    <w:rsid w:val="002C0892"/>
    <w:rsid w:val="002C11C7"/>
    <w:rsid w:val="002C165F"/>
    <w:rsid w:val="002C17B5"/>
    <w:rsid w:val="002C1AF7"/>
    <w:rsid w:val="002C1EC1"/>
    <w:rsid w:val="002C2F3B"/>
    <w:rsid w:val="002C3040"/>
    <w:rsid w:val="002C3A83"/>
    <w:rsid w:val="002C41DD"/>
    <w:rsid w:val="002C42B4"/>
    <w:rsid w:val="002C42D3"/>
    <w:rsid w:val="002C49AB"/>
    <w:rsid w:val="002C4FE1"/>
    <w:rsid w:val="002C5C63"/>
    <w:rsid w:val="002C5DEB"/>
    <w:rsid w:val="002C615A"/>
    <w:rsid w:val="002C616B"/>
    <w:rsid w:val="002C6CCC"/>
    <w:rsid w:val="002C741F"/>
    <w:rsid w:val="002C751E"/>
    <w:rsid w:val="002C76A1"/>
    <w:rsid w:val="002D055E"/>
    <w:rsid w:val="002D0618"/>
    <w:rsid w:val="002D083F"/>
    <w:rsid w:val="002D0DBA"/>
    <w:rsid w:val="002D118D"/>
    <w:rsid w:val="002D185C"/>
    <w:rsid w:val="002D1C99"/>
    <w:rsid w:val="002D2893"/>
    <w:rsid w:val="002D29DC"/>
    <w:rsid w:val="002D303D"/>
    <w:rsid w:val="002D30EB"/>
    <w:rsid w:val="002D355B"/>
    <w:rsid w:val="002D3B17"/>
    <w:rsid w:val="002D3CA7"/>
    <w:rsid w:val="002D3EF9"/>
    <w:rsid w:val="002D415D"/>
    <w:rsid w:val="002D4893"/>
    <w:rsid w:val="002D4A83"/>
    <w:rsid w:val="002D4EC7"/>
    <w:rsid w:val="002D508D"/>
    <w:rsid w:val="002D52DE"/>
    <w:rsid w:val="002D56E6"/>
    <w:rsid w:val="002D6199"/>
    <w:rsid w:val="002D672F"/>
    <w:rsid w:val="002D691F"/>
    <w:rsid w:val="002D6D80"/>
    <w:rsid w:val="002D6DD0"/>
    <w:rsid w:val="002D79B3"/>
    <w:rsid w:val="002D7C0C"/>
    <w:rsid w:val="002D7E1B"/>
    <w:rsid w:val="002E036A"/>
    <w:rsid w:val="002E1240"/>
    <w:rsid w:val="002E167B"/>
    <w:rsid w:val="002E182E"/>
    <w:rsid w:val="002E1872"/>
    <w:rsid w:val="002E221E"/>
    <w:rsid w:val="002E28AD"/>
    <w:rsid w:val="002E2A92"/>
    <w:rsid w:val="002E3D77"/>
    <w:rsid w:val="002E4A19"/>
    <w:rsid w:val="002E5042"/>
    <w:rsid w:val="002E50AC"/>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B6D"/>
    <w:rsid w:val="002F4CA5"/>
    <w:rsid w:val="002F55BF"/>
    <w:rsid w:val="002F6532"/>
    <w:rsid w:val="002F6869"/>
    <w:rsid w:val="002F6C7C"/>
    <w:rsid w:val="002F6D1C"/>
    <w:rsid w:val="002F6D1F"/>
    <w:rsid w:val="002F6F9C"/>
    <w:rsid w:val="002F74BE"/>
    <w:rsid w:val="002F767C"/>
    <w:rsid w:val="002F7AB4"/>
    <w:rsid w:val="002F7FFD"/>
    <w:rsid w:val="003002FB"/>
    <w:rsid w:val="00300642"/>
    <w:rsid w:val="00300A90"/>
    <w:rsid w:val="00300C62"/>
    <w:rsid w:val="00300E17"/>
    <w:rsid w:val="0030103A"/>
    <w:rsid w:val="00301223"/>
    <w:rsid w:val="00301CE5"/>
    <w:rsid w:val="00301E4F"/>
    <w:rsid w:val="003020D1"/>
    <w:rsid w:val="00302481"/>
    <w:rsid w:val="00302641"/>
    <w:rsid w:val="00302C14"/>
    <w:rsid w:val="00302E16"/>
    <w:rsid w:val="00302F27"/>
    <w:rsid w:val="0030384D"/>
    <w:rsid w:val="00304177"/>
    <w:rsid w:val="00304289"/>
    <w:rsid w:val="00304393"/>
    <w:rsid w:val="003045A1"/>
    <w:rsid w:val="00304727"/>
    <w:rsid w:val="00305214"/>
    <w:rsid w:val="00305480"/>
    <w:rsid w:val="0030559B"/>
    <w:rsid w:val="00305B2D"/>
    <w:rsid w:val="00305FB6"/>
    <w:rsid w:val="00305FC8"/>
    <w:rsid w:val="00306188"/>
    <w:rsid w:val="00306DEC"/>
    <w:rsid w:val="003079D5"/>
    <w:rsid w:val="00307E2B"/>
    <w:rsid w:val="00310032"/>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65"/>
    <w:rsid w:val="00317F9E"/>
    <w:rsid w:val="003200D0"/>
    <w:rsid w:val="003203C0"/>
    <w:rsid w:val="00320444"/>
    <w:rsid w:val="003204B5"/>
    <w:rsid w:val="00320B5C"/>
    <w:rsid w:val="00321601"/>
    <w:rsid w:val="00321774"/>
    <w:rsid w:val="003219BF"/>
    <w:rsid w:val="00321E32"/>
    <w:rsid w:val="00322E71"/>
    <w:rsid w:val="00323880"/>
    <w:rsid w:val="00323AC4"/>
    <w:rsid w:val="00323BDF"/>
    <w:rsid w:val="00323F49"/>
    <w:rsid w:val="003246A5"/>
    <w:rsid w:val="00324A32"/>
    <w:rsid w:val="00324BA2"/>
    <w:rsid w:val="00324BC3"/>
    <w:rsid w:val="00324F33"/>
    <w:rsid w:val="00325064"/>
    <w:rsid w:val="00325255"/>
    <w:rsid w:val="0032575A"/>
    <w:rsid w:val="00325AFA"/>
    <w:rsid w:val="00325B7D"/>
    <w:rsid w:val="00326BCC"/>
    <w:rsid w:val="0032732C"/>
    <w:rsid w:val="00327C86"/>
    <w:rsid w:val="0033023C"/>
    <w:rsid w:val="00330544"/>
    <w:rsid w:val="003310C0"/>
    <w:rsid w:val="00331A86"/>
    <w:rsid w:val="003327F2"/>
    <w:rsid w:val="00332831"/>
    <w:rsid w:val="00332BC9"/>
    <w:rsid w:val="00332C99"/>
    <w:rsid w:val="00332E62"/>
    <w:rsid w:val="00332F48"/>
    <w:rsid w:val="00333643"/>
    <w:rsid w:val="00333ED0"/>
    <w:rsid w:val="0033544B"/>
    <w:rsid w:val="00335459"/>
    <w:rsid w:val="003356E4"/>
    <w:rsid w:val="0033670F"/>
    <w:rsid w:val="0033679B"/>
    <w:rsid w:val="00336B16"/>
    <w:rsid w:val="00336BCD"/>
    <w:rsid w:val="00336C95"/>
    <w:rsid w:val="00336F49"/>
    <w:rsid w:val="00337280"/>
    <w:rsid w:val="0033753F"/>
    <w:rsid w:val="00337B3A"/>
    <w:rsid w:val="003400DF"/>
    <w:rsid w:val="003402D2"/>
    <w:rsid w:val="00340773"/>
    <w:rsid w:val="00341225"/>
    <w:rsid w:val="003416BD"/>
    <w:rsid w:val="0034234C"/>
    <w:rsid w:val="003427D7"/>
    <w:rsid w:val="00342B0A"/>
    <w:rsid w:val="00342C4C"/>
    <w:rsid w:val="00342F3F"/>
    <w:rsid w:val="00342FF1"/>
    <w:rsid w:val="003436A8"/>
    <w:rsid w:val="00343D25"/>
    <w:rsid w:val="00343D85"/>
    <w:rsid w:val="00344205"/>
    <w:rsid w:val="003446F7"/>
    <w:rsid w:val="0034497A"/>
    <w:rsid w:val="0034517B"/>
    <w:rsid w:val="00345908"/>
    <w:rsid w:val="00345D43"/>
    <w:rsid w:val="003463FB"/>
    <w:rsid w:val="003465FD"/>
    <w:rsid w:val="00346B7A"/>
    <w:rsid w:val="00346D7F"/>
    <w:rsid w:val="00347024"/>
    <w:rsid w:val="003470F3"/>
    <w:rsid w:val="0035011D"/>
    <w:rsid w:val="0035051F"/>
    <w:rsid w:val="00350CC1"/>
    <w:rsid w:val="003518CA"/>
    <w:rsid w:val="00352191"/>
    <w:rsid w:val="003523FE"/>
    <w:rsid w:val="003537A5"/>
    <w:rsid w:val="00353A63"/>
    <w:rsid w:val="003540BA"/>
    <w:rsid w:val="003541D5"/>
    <w:rsid w:val="00354D53"/>
    <w:rsid w:val="0035697C"/>
    <w:rsid w:val="003569DC"/>
    <w:rsid w:val="003570CC"/>
    <w:rsid w:val="0035762C"/>
    <w:rsid w:val="00357976"/>
    <w:rsid w:val="00360117"/>
    <w:rsid w:val="003602AD"/>
    <w:rsid w:val="00360588"/>
    <w:rsid w:val="003608CA"/>
    <w:rsid w:val="00360A86"/>
    <w:rsid w:val="00360B6D"/>
    <w:rsid w:val="00360DB4"/>
    <w:rsid w:val="00361277"/>
    <w:rsid w:val="00361646"/>
    <w:rsid w:val="00361669"/>
    <w:rsid w:val="00361ED0"/>
    <w:rsid w:val="00362760"/>
    <w:rsid w:val="0036301E"/>
    <w:rsid w:val="00363258"/>
    <w:rsid w:val="003637BC"/>
    <w:rsid w:val="0036382F"/>
    <w:rsid w:val="0036406D"/>
    <w:rsid w:val="00364497"/>
    <w:rsid w:val="0036636F"/>
    <w:rsid w:val="00366691"/>
    <w:rsid w:val="00366D34"/>
    <w:rsid w:val="00367571"/>
    <w:rsid w:val="0037013B"/>
    <w:rsid w:val="0037018B"/>
    <w:rsid w:val="003702B6"/>
    <w:rsid w:val="00370F57"/>
    <w:rsid w:val="003710A6"/>
    <w:rsid w:val="00371133"/>
    <w:rsid w:val="00371E60"/>
    <w:rsid w:val="00372868"/>
    <w:rsid w:val="003729C2"/>
    <w:rsid w:val="00373681"/>
    <w:rsid w:val="00373687"/>
    <w:rsid w:val="00373FDB"/>
    <w:rsid w:val="00374061"/>
    <w:rsid w:val="00374E53"/>
    <w:rsid w:val="003759BC"/>
    <w:rsid w:val="00375BFE"/>
    <w:rsid w:val="0037600F"/>
    <w:rsid w:val="003763D3"/>
    <w:rsid w:val="00376ACC"/>
    <w:rsid w:val="00376FA5"/>
    <w:rsid w:val="00377023"/>
    <w:rsid w:val="003773B8"/>
    <w:rsid w:val="00377645"/>
    <w:rsid w:val="00380B3E"/>
    <w:rsid w:val="00380B53"/>
    <w:rsid w:val="00380DAA"/>
    <w:rsid w:val="003811B5"/>
    <w:rsid w:val="003819FD"/>
    <w:rsid w:val="00381A6B"/>
    <w:rsid w:val="00381EDE"/>
    <w:rsid w:val="00381F10"/>
    <w:rsid w:val="00382AFC"/>
    <w:rsid w:val="003834D9"/>
    <w:rsid w:val="003836E2"/>
    <w:rsid w:val="0038394A"/>
    <w:rsid w:val="00383A0E"/>
    <w:rsid w:val="00383D7C"/>
    <w:rsid w:val="00383EEC"/>
    <w:rsid w:val="00383F4F"/>
    <w:rsid w:val="0038468E"/>
    <w:rsid w:val="00385568"/>
    <w:rsid w:val="00385863"/>
    <w:rsid w:val="00385B60"/>
    <w:rsid w:val="003865BA"/>
    <w:rsid w:val="00386FAD"/>
    <w:rsid w:val="003871B1"/>
    <w:rsid w:val="00387373"/>
    <w:rsid w:val="00387756"/>
    <w:rsid w:val="00387CB4"/>
    <w:rsid w:val="00387E73"/>
    <w:rsid w:val="00387F7C"/>
    <w:rsid w:val="003906D7"/>
    <w:rsid w:val="003909B2"/>
    <w:rsid w:val="00390C1B"/>
    <w:rsid w:val="00391622"/>
    <w:rsid w:val="00392B1C"/>
    <w:rsid w:val="00393115"/>
    <w:rsid w:val="00393263"/>
    <w:rsid w:val="003933CF"/>
    <w:rsid w:val="0039355A"/>
    <w:rsid w:val="0039371B"/>
    <w:rsid w:val="00394812"/>
    <w:rsid w:val="00395468"/>
    <w:rsid w:val="00395CC3"/>
    <w:rsid w:val="00395D61"/>
    <w:rsid w:val="0039651C"/>
    <w:rsid w:val="00396DE9"/>
    <w:rsid w:val="00397384"/>
    <w:rsid w:val="003A0951"/>
    <w:rsid w:val="003A0C7A"/>
    <w:rsid w:val="003A1824"/>
    <w:rsid w:val="003A191E"/>
    <w:rsid w:val="003A2196"/>
    <w:rsid w:val="003A32C5"/>
    <w:rsid w:val="003A3478"/>
    <w:rsid w:val="003A3AB1"/>
    <w:rsid w:val="003A4D11"/>
    <w:rsid w:val="003A52FA"/>
    <w:rsid w:val="003A5352"/>
    <w:rsid w:val="003A5C0F"/>
    <w:rsid w:val="003A5D4F"/>
    <w:rsid w:val="003A6A5E"/>
    <w:rsid w:val="003A6A78"/>
    <w:rsid w:val="003A6B21"/>
    <w:rsid w:val="003A714D"/>
    <w:rsid w:val="003A73C0"/>
    <w:rsid w:val="003A751F"/>
    <w:rsid w:val="003A7E79"/>
    <w:rsid w:val="003B015A"/>
    <w:rsid w:val="003B0209"/>
    <w:rsid w:val="003B026B"/>
    <w:rsid w:val="003B0774"/>
    <w:rsid w:val="003B1346"/>
    <w:rsid w:val="003B1751"/>
    <w:rsid w:val="003B18F8"/>
    <w:rsid w:val="003B19D3"/>
    <w:rsid w:val="003B1CAA"/>
    <w:rsid w:val="003B21E6"/>
    <w:rsid w:val="003B2C4E"/>
    <w:rsid w:val="003B328A"/>
    <w:rsid w:val="003B3A38"/>
    <w:rsid w:val="003B4521"/>
    <w:rsid w:val="003B4897"/>
    <w:rsid w:val="003B5221"/>
    <w:rsid w:val="003B531F"/>
    <w:rsid w:val="003B55CF"/>
    <w:rsid w:val="003B574E"/>
    <w:rsid w:val="003B6264"/>
    <w:rsid w:val="003B6958"/>
    <w:rsid w:val="003B6C79"/>
    <w:rsid w:val="003B6E8E"/>
    <w:rsid w:val="003B715D"/>
    <w:rsid w:val="003B7665"/>
    <w:rsid w:val="003C0061"/>
    <w:rsid w:val="003C00B9"/>
    <w:rsid w:val="003C06D9"/>
    <w:rsid w:val="003C078A"/>
    <w:rsid w:val="003C1090"/>
    <w:rsid w:val="003C176A"/>
    <w:rsid w:val="003C1C99"/>
    <w:rsid w:val="003C2169"/>
    <w:rsid w:val="003C2E78"/>
    <w:rsid w:val="003C3EB9"/>
    <w:rsid w:val="003C41F6"/>
    <w:rsid w:val="003C442E"/>
    <w:rsid w:val="003C4543"/>
    <w:rsid w:val="003C4807"/>
    <w:rsid w:val="003C4987"/>
    <w:rsid w:val="003C4A08"/>
    <w:rsid w:val="003C5232"/>
    <w:rsid w:val="003C52C2"/>
    <w:rsid w:val="003C52EF"/>
    <w:rsid w:val="003C5330"/>
    <w:rsid w:val="003C53BB"/>
    <w:rsid w:val="003C56DF"/>
    <w:rsid w:val="003C5A2A"/>
    <w:rsid w:val="003C5B32"/>
    <w:rsid w:val="003C5B39"/>
    <w:rsid w:val="003C5F04"/>
    <w:rsid w:val="003C6BCD"/>
    <w:rsid w:val="003C6E71"/>
    <w:rsid w:val="003C74FE"/>
    <w:rsid w:val="003D0056"/>
    <w:rsid w:val="003D09DA"/>
    <w:rsid w:val="003D1005"/>
    <w:rsid w:val="003D10CF"/>
    <w:rsid w:val="003D1130"/>
    <w:rsid w:val="003D11C1"/>
    <w:rsid w:val="003D1772"/>
    <w:rsid w:val="003D2CC7"/>
    <w:rsid w:val="003D2CF3"/>
    <w:rsid w:val="003D35E6"/>
    <w:rsid w:val="003D3667"/>
    <w:rsid w:val="003D3938"/>
    <w:rsid w:val="003D3EF1"/>
    <w:rsid w:val="003D43E8"/>
    <w:rsid w:val="003D4B07"/>
    <w:rsid w:val="003D54E1"/>
    <w:rsid w:val="003D58F0"/>
    <w:rsid w:val="003D5CEB"/>
    <w:rsid w:val="003D5D02"/>
    <w:rsid w:val="003D5DDA"/>
    <w:rsid w:val="003D68AF"/>
    <w:rsid w:val="003D6C11"/>
    <w:rsid w:val="003D7567"/>
    <w:rsid w:val="003D7862"/>
    <w:rsid w:val="003D78DA"/>
    <w:rsid w:val="003E054E"/>
    <w:rsid w:val="003E0D10"/>
    <w:rsid w:val="003E0E5A"/>
    <w:rsid w:val="003E0FD7"/>
    <w:rsid w:val="003E1368"/>
    <w:rsid w:val="003E1544"/>
    <w:rsid w:val="003E1F8D"/>
    <w:rsid w:val="003E1FEB"/>
    <w:rsid w:val="003E2400"/>
    <w:rsid w:val="003E2488"/>
    <w:rsid w:val="003E262A"/>
    <w:rsid w:val="003E299A"/>
    <w:rsid w:val="003E2AA5"/>
    <w:rsid w:val="003E39B7"/>
    <w:rsid w:val="003E3A08"/>
    <w:rsid w:val="003E3E22"/>
    <w:rsid w:val="003E3FAD"/>
    <w:rsid w:val="003E41C3"/>
    <w:rsid w:val="003E4782"/>
    <w:rsid w:val="003E506B"/>
    <w:rsid w:val="003E5E60"/>
    <w:rsid w:val="003E5F26"/>
    <w:rsid w:val="003E6150"/>
    <w:rsid w:val="003E6C44"/>
    <w:rsid w:val="003E6E24"/>
    <w:rsid w:val="003E73BC"/>
    <w:rsid w:val="003E7A14"/>
    <w:rsid w:val="003E7AEF"/>
    <w:rsid w:val="003F0C74"/>
    <w:rsid w:val="003F0E05"/>
    <w:rsid w:val="003F171B"/>
    <w:rsid w:val="003F1960"/>
    <w:rsid w:val="003F19D4"/>
    <w:rsid w:val="003F1AA5"/>
    <w:rsid w:val="003F268F"/>
    <w:rsid w:val="003F2B54"/>
    <w:rsid w:val="003F2BD6"/>
    <w:rsid w:val="003F3B33"/>
    <w:rsid w:val="003F40CE"/>
    <w:rsid w:val="003F4132"/>
    <w:rsid w:val="003F4F2D"/>
    <w:rsid w:val="003F5395"/>
    <w:rsid w:val="003F6017"/>
    <w:rsid w:val="003F71AC"/>
    <w:rsid w:val="003F7305"/>
    <w:rsid w:val="003F7731"/>
    <w:rsid w:val="003F77E1"/>
    <w:rsid w:val="003F78A1"/>
    <w:rsid w:val="003F7EA9"/>
    <w:rsid w:val="0040037B"/>
    <w:rsid w:val="00400412"/>
    <w:rsid w:val="00400B74"/>
    <w:rsid w:val="004010EA"/>
    <w:rsid w:val="00401456"/>
    <w:rsid w:val="0040164D"/>
    <w:rsid w:val="00401A76"/>
    <w:rsid w:val="00401F1C"/>
    <w:rsid w:val="00402341"/>
    <w:rsid w:val="0040373E"/>
    <w:rsid w:val="00403EF4"/>
    <w:rsid w:val="00404647"/>
    <w:rsid w:val="00404A48"/>
    <w:rsid w:val="00404CF0"/>
    <w:rsid w:val="00404D5D"/>
    <w:rsid w:val="004052CA"/>
    <w:rsid w:val="00405B8E"/>
    <w:rsid w:val="00406293"/>
    <w:rsid w:val="00406839"/>
    <w:rsid w:val="00406A23"/>
    <w:rsid w:val="00406F24"/>
    <w:rsid w:val="00407044"/>
    <w:rsid w:val="004077EE"/>
    <w:rsid w:val="004079FC"/>
    <w:rsid w:val="00407B93"/>
    <w:rsid w:val="00407C3A"/>
    <w:rsid w:val="00410173"/>
    <w:rsid w:val="004101B5"/>
    <w:rsid w:val="004101F6"/>
    <w:rsid w:val="00410730"/>
    <w:rsid w:val="00410AB2"/>
    <w:rsid w:val="004110D1"/>
    <w:rsid w:val="0041123F"/>
    <w:rsid w:val="0041189A"/>
    <w:rsid w:val="00411984"/>
    <w:rsid w:val="00411A08"/>
    <w:rsid w:val="00412238"/>
    <w:rsid w:val="004129B4"/>
    <w:rsid w:val="00413D6E"/>
    <w:rsid w:val="00413DA9"/>
    <w:rsid w:val="00413E3F"/>
    <w:rsid w:val="004141C3"/>
    <w:rsid w:val="004148D4"/>
    <w:rsid w:val="004150D8"/>
    <w:rsid w:val="00415981"/>
    <w:rsid w:val="00415A06"/>
    <w:rsid w:val="00416391"/>
    <w:rsid w:val="00416696"/>
    <w:rsid w:val="004167ED"/>
    <w:rsid w:val="00416972"/>
    <w:rsid w:val="0041743D"/>
    <w:rsid w:val="004175A5"/>
    <w:rsid w:val="00417937"/>
    <w:rsid w:val="00417B2E"/>
    <w:rsid w:val="0042055F"/>
    <w:rsid w:val="00420D20"/>
    <w:rsid w:val="0042118A"/>
    <w:rsid w:val="00421514"/>
    <w:rsid w:val="004217BF"/>
    <w:rsid w:val="00421D3B"/>
    <w:rsid w:val="004225FD"/>
    <w:rsid w:val="00422A76"/>
    <w:rsid w:val="00422E51"/>
    <w:rsid w:val="0042312B"/>
    <w:rsid w:val="004237E1"/>
    <w:rsid w:val="00423B28"/>
    <w:rsid w:val="00423DA0"/>
    <w:rsid w:val="00424A0E"/>
    <w:rsid w:val="00424A77"/>
    <w:rsid w:val="00424F56"/>
    <w:rsid w:val="00424FEF"/>
    <w:rsid w:val="0042503C"/>
    <w:rsid w:val="00425F34"/>
    <w:rsid w:val="00426187"/>
    <w:rsid w:val="00426D63"/>
    <w:rsid w:val="00427007"/>
    <w:rsid w:val="004270AF"/>
    <w:rsid w:val="004275F5"/>
    <w:rsid w:val="00427C40"/>
    <w:rsid w:val="00430923"/>
    <w:rsid w:val="00430DDF"/>
    <w:rsid w:val="0043117C"/>
    <w:rsid w:val="00431AF6"/>
    <w:rsid w:val="00431F57"/>
    <w:rsid w:val="00431FC0"/>
    <w:rsid w:val="00433317"/>
    <w:rsid w:val="00434936"/>
    <w:rsid w:val="00434B7E"/>
    <w:rsid w:val="00435464"/>
    <w:rsid w:val="0043555C"/>
    <w:rsid w:val="00435B08"/>
    <w:rsid w:val="00436592"/>
    <w:rsid w:val="00437395"/>
    <w:rsid w:val="00437A65"/>
    <w:rsid w:val="00437CA6"/>
    <w:rsid w:val="00437D42"/>
    <w:rsid w:val="0044002A"/>
    <w:rsid w:val="00440392"/>
    <w:rsid w:val="00440EF4"/>
    <w:rsid w:val="004417E4"/>
    <w:rsid w:val="004418C7"/>
    <w:rsid w:val="00441B9D"/>
    <w:rsid w:val="00442253"/>
    <w:rsid w:val="00442784"/>
    <w:rsid w:val="0044297A"/>
    <w:rsid w:val="00442A17"/>
    <w:rsid w:val="00442A84"/>
    <w:rsid w:val="00442D5A"/>
    <w:rsid w:val="00442D77"/>
    <w:rsid w:val="00442F80"/>
    <w:rsid w:val="00443122"/>
    <w:rsid w:val="00443430"/>
    <w:rsid w:val="00443B40"/>
    <w:rsid w:val="00443E75"/>
    <w:rsid w:val="004440CC"/>
    <w:rsid w:val="00444371"/>
    <w:rsid w:val="00444768"/>
    <w:rsid w:val="00444DFB"/>
    <w:rsid w:val="004457A3"/>
    <w:rsid w:val="004457C4"/>
    <w:rsid w:val="004457D8"/>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132"/>
    <w:rsid w:val="004534CF"/>
    <w:rsid w:val="004535F6"/>
    <w:rsid w:val="004537FA"/>
    <w:rsid w:val="00453964"/>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2FB"/>
    <w:rsid w:val="0046039C"/>
    <w:rsid w:val="004605CB"/>
    <w:rsid w:val="004612C8"/>
    <w:rsid w:val="004623A4"/>
    <w:rsid w:val="004626A5"/>
    <w:rsid w:val="0046290B"/>
    <w:rsid w:val="00462939"/>
    <w:rsid w:val="00462C18"/>
    <w:rsid w:val="004633A8"/>
    <w:rsid w:val="00463485"/>
    <w:rsid w:val="00463E86"/>
    <w:rsid w:val="0046437C"/>
    <w:rsid w:val="00464E80"/>
    <w:rsid w:val="00464F2F"/>
    <w:rsid w:val="004659CC"/>
    <w:rsid w:val="00465C7F"/>
    <w:rsid w:val="00465FDE"/>
    <w:rsid w:val="00467760"/>
    <w:rsid w:val="004679DF"/>
    <w:rsid w:val="00467A91"/>
    <w:rsid w:val="00467AA4"/>
    <w:rsid w:val="00467B27"/>
    <w:rsid w:val="00467D03"/>
    <w:rsid w:val="004708CB"/>
    <w:rsid w:val="00470FF8"/>
    <w:rsid w:val="004711B0"/>
    <w:rsid w:val="00471414"/>
    <w:rsid w:val="004714DB"/>
    <w:rsid w:val="00471F6F"/>
    <w:rsid w:val="0047207D"/>
    <w:rsid w:val="0047230D"/>
    <w:rsid w:val="00472375"/>
    <w:rsid w:val="004729BE"/>
    <w:rsid w:val="00472A6F"/>
    <w:rsid w:val="00472B96"/>
    <w:rsid w:val="00473584"/>
    <w:rsid w:val="00473C1C"/>
    <w:rsid w:val="00473DAA"/>
    <w:rsid w:val="00473F8E"/>
    <w:rsid w:val="00474710"/>
    <w:rsid w:val="0047575A"/>
    <w:rsid w:val="00475945"/>
    <w:rsid w:val="00475B60"/>
    <w:rsid w:val="00476365"/>
    <w:rsid w:val="004774C7"/>
    <w:rsid w:val="00477571"/>
    <w:rsid w:val="00477C78"/>
    <w:rsid w:val="00480257"/>
    <w:rsid w:val="00480517"/>
    <w:rsid w:val="0048093E"/>
    <w:rsid w:val="00480ACB"/>
    <w:rsid w:val="00480EFC"/>
    <w:rsid w:val="00481767"/>
    <w:rsid w:val="004818D3"/>
    <w:rsid w:val="004818FB"/>
    <w:rsid w:val="00481C6C"/>
    <w:rsid w:val="00481F42"/>
    <w:rsid w:val="004825D5"/>
    <w:rsid w:val="0048304B"/>
    <w:rsid w:val="00483787"/>
    <w:rsid w:val="00483844"/>
    <w:rsid w:val="00483ACF"/>
    <w:rsid w:val="00484DDD"/>
    <w:rsid w:val="00485D4B"/>
    <w:rsid w:val="00485F58"/>
    <w:rsid w:val="0048624E"/>
    <w:rsid w:val="00486363"/>
    <w:rsid w:val="004864BD"/>
    <w:rsid w:val="00486729"/>
    <w:rsid w:val="004868A9"/>
    <w:rsid w:val="0048779F"/>
    <w:rsid w:val="00487837"/>
    <w:rsid w:val="00490329"/>
    <w:rsid w:val="00490413"/>
    <w:rsid w:val="0049095B"/>
    <w:rsid w:val="00491779"/>
    <w:rsid w:val="00491D9F"/>
    <w:rsid w:val="00491F37"/>
    <w:rsid w:val="004920BE"/>
    <w:rsid w:val="004928EC"/>
    <w:rsid w:val="00492997"/>
    <w:rsid w:val="0049305A"/>
    <w:rsid w:val="00493105"/>
    <w:rsid w:val="004933CE"/>
    <w:rsid w:val="00493DDB"/>
    <w:rsid w:val="0049482D"/>
    <w:rsid w:val="004962C1"/>
    <w:rsid w:val="00496316"/>
    <w:rsid w:val="00496341"/>
    <w:rsid w:val="00496BB2"/>
    <w:rsid w:val="00496D48"/>
    <w:rsid w:val="00496F95"/>
    <w:rsid w:val="0049769B"/>
    <w:rsid w:val="004A0103"/>
    <w:rsid w:val="004A03BA"/>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353C"/>
    <w:rsid w:val="004A40A9"/>
    <w:rsid w:val="004A40F8"/>
    <w:rsid w:val="004A47DE"/>
    <w:rsid w:val="004A48D9"/>
    <w:rsid w:val="004A4E7A"/>
    <w:rsid w:val="004A5187"/>
    <w:rsid w:val="004A55B8"/>
    <w:rsid w:val="004A608D"/>
    <w:rsid w:val="004A6EF5"/>
    <w:rsid w:val="004A726E"/>
    <w:rsid w:val="004B022B"/>
    <w:rsid w:val="004B0330"/>
    <w:rsid w:val="004B1638"/>
    <w:rsid w:val="004B2DE5"/>
    <w:rsid w:val="004B38F7"/>
    <w:rsid w:val="004B3F0D"/>
    <w:rsid w:val="004B428F"/>
    <w:rsid w:val="004B4291"/>
    <w:rsid w:val="004B44E5"/>
    <w:rsid w:val="004B48C6"/>
    <w:rsid w:val="004B4DE7"/>
    <w:rsid w:val="004B5E8B"/>
    <w:rsid w:val="004B668C"/>
    <w:rsid w:val="004B6A33"/>
    <w:rsid w:val="004B6F52"/>
    <w:rsid w:val="004B7639"/>
    <w:rsid w:val="004B7D43"/>
    <w:rsid w:val="004B7EB6"/>
    <w:rsid w:val="004B7FA3"/>
    <w:rsid w:val="004C0152"/>
    <w:rsid w:val="004C09BD"/>
    <w:rsid w:val="004C0F2A"/>
    <w:rsid w:val="004C1008"/>
    <w:rsid w:val="004C1F44"/>
    <w:rsid w:val="004C2AD0"/>
    <w:rsid w:val="004C308A"/>
    <w:rsid w:val="004C3269"/>
    <w:rsid w:val="004C339F"/>
    <w:rsid w:val="004C3A6B"/>
    <w:rsid w:val="004C40D8"/>
    <w:rsid w:val="004C4A7E"/>
    <w:rsid w:val="004C4AE9"/>
    <w:rsid w:val="004C4B24"/>
    <w:rsid w:val="004C4C4E"/>
    <w:rsid w:val="004C4CA2"/>
    <w:rsid w:val="004C63FA"/>
    <w:rsid w:val="004C677D"/>
    <w:rsid w:val="004C6A5F"/>
    <w:rsid w:val="004C746A"/>
    <w:rsid w:val="004C7546"/>
    <w:rsid w:val="004C76E0"/>
    <w:rsid w:val="004C797C"/>
    <w:rsid w:val="004D0B43"/>
    <w:rsid w:val="004D0C85"/>
    <w:rsid w:val="004D125A"/>
    <w:rsid w:val="004D160F"/>
    <w:rsid w:val="004D1B54"/>
    <w:rsid w:val="004D256F"/>
    <w:rsid w:val="004D2707"/>
    <w:rsid w:val="004D2955"/>
    <w:rsid w:val="004D2A32"/>
    <w:rsid w:val="004D3329"/>
    <w:rsid w:val="004D3D39"/>
    <w:rsid w:val="004D3F15"/>
    <w:rsid w:val="004D43CD"/>
    <w:rsid w:val="004D4CC8"/>
    <w:rsid w:val="004D5A24"/>
    <w:rsid w:val="004D6019"/>
    <w:rsid w:val="004D639D"/>
    <w:rsid w:val="004D6609"/>
    <w:rsid w:val="004D68D4"/>
    <w:rsid w:val="004D6984"/>
    <w:rsid w:val="004D6B59"/>
    <w:rsid w:val="004D6C43"/>
    <w:rsid w:val="004D6EE4"/>
    <w:rsid w:val="004D738D"/>
    <w:rsid w:val="004E0371"/>
    <w:rsid w:val="004E0435"/>
    <w:rsid w:val="004E0958"/>
    <w:rsid w:val="004E09C5"/>
    <w:rsid w:val="004E3359"/>
    <w:rsid w:val="004E3D2B"/>
    <w:rsid w:val="004E4889"/>
    <w:rsid w:val="004E4968"/>
    <w:rsid w:val="004E4B48"/>
    <w:rsid w:val="004E4C7C"/>
    <w:rsid w:val="004E4DEA"/>
    <w:rsid w:val="004E5373"/>
    <w:rsid w:val="004E55CE"/>
    <w:rsid w:val="004E5BC1"/>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2C53"/>
    <w:rsid w:val="004F3D91"/>
    <w:rsid w:val="004F479F"/>
    <w:rsid w:val="004F486C"/>
    <w:rsid w:val="004F55C9"/>
    <w:rsid w:val="004F560F"/>
    <w:rsid w:val="004F5698"/>
    <w:rsid w:val="004F5879"/>
    <w:rsid w:val="004F5C97"/>
    <w:rsid w:val="004F6013"/>
    <w:rsid w:val="004F6807"/>
    <w:rsid w:val="004F6B36"/>
    <w:rsid w:val="004F6EA6"/>
    <w:rsid w:val="004F73A1"/>
    <w:rsid w:val="004F73CA"/>
    <w:rsid w:val="004F7404"/>
    <w:rsid w:val="004F766F"/>
    <w:rsid w:val="00500012"/>
    <w:rsid w:val="005004F5"/>
    <w:rsid w:val="00501BD6"/>
    <w:rsid w:val="00501E78"/>
    <w:rsid w:val="00501E7D"/>
    <w:rsid w:val="00501FB4"/>
    <w:rsid w:val="005021B5"/>
    <w:rsid w:val="0050237C"/>
    <w:rsid w:val="00502DB3"/>
    <w:rsid w:val="00502DDE"/>
    <w:rsid w:val="00502E59"/>
    <w:rsid w:val="00502FCF"/>
    <w:rsid w:val="005035FD"/>
    <w:rsid w:val="0050391E"/>
    <w:rsid w:val="00504713"/>
    <w:rsid w:val="00504875"/>
    <w:rsid w:val="00504F40"/>
    <w:rsid w:val="00505034"/>
    <w:rsid w:val="00505247"/>
    <w:rsid w:val="00506580"/>
    <w:rsid w:val="00506668"/>
    <w:rsid w:val="00506B9F"/>
    <w:rsid w:val="00506BA4"/>
    <w:rsid w:val="00507166"/>
    <w:rsid w:val="00507454"/>
    <w:rsid w:val="005078F5"/>
    <w:rsid w:val="0051058E"/>
    <w:rsid w:val="00510959"/>
    <w:rsid w:val="00510963"/>
    <w:rsid w:val="005115CE"/>
    <w:rsid w:val="00511629"/>
    <w:rsid w:val="005123E5"/>
    <w:rsid w:val="0051295B"/>
    <w:rsid w:val="00512D83"/>
    <w:rsid w:val="0051363F"/>
    <w:rsid w:val="00513671"/>
    <w:rsid w:val="00513EEA"/>
    <w:rsid w:val="00514062"/>
    <w:rsid w:val="0051516B"/>
    <w:rsid w:val="0051565F"/>
    <w:rsid w:val="00515FE3"/>
    <w:rsid w:val="00516367"/>
    <w:rsid w:val="00517A57"/>
    <w:rsid w:val="0052016A"/>
    <w:rsid w:val="0052048F"/>
    <w:rsid w:val="005207D0"/>
    <w:rsid w:val="00521439"/>
    <w:rsid w:val="00521532"/>
    <w:rsid w:val="00521A82"/>
    <w:rsid w:val="00522276"/>
    <w:rsid w:val="00522CDF"/>
    <w:rsid w:val="00523129"/>
    <w:rsid w:val="00523CDB"/>
    <w:rsid w:val="00523CEF"/>
    <w:rsid w:val="00523DBC"/>
    <w:rsid w:val="00523F79"/>
    <w:rsid w:val="0052420C"/>
    <w:rsid w:val="0052429F"/>
    <w:rsid w:val="00524306"/>
    <w:rsid w:val="0052430B"/>
    <w:rsid w:val="00524C8F"/>
    <w:rsid w:val="00525098"/>
    <w:rsid w:val="00525610"/>
    <w:rsid w:val="005257FF"/>
    <w:rsid w:val="0052583B"/>
    <w:rsid w:val="00525942"/>
    <w:rsid w:val="00525A20"/>
    <w:rsid w:val="005265ED"/>
    <w:rsid w:val="005270AC"/>
    <w:rsid w:val="00527577"/>
    <w:rsid w:val="005276F2"/>
    <w:rsid w:val="00527FB6"/>
    <w:rsid w:val="00530A93"/>
    <w:rsid w:val="00531009"/>
    <w:rsid w:val="00531183"/>
    <w:rsid w:val="00531ABB"/>
    <w:rsid w:val="00531AFC"/>
    <w:rsid w:val="00531C57"/>
    <w:rsid w:val="00531D37"/>
    <w:rsid w:val="005327AC"/>
    <w:rsid w:val="005329C6"/>
    <w:rsid w:val="0053332E"/>
    <w:rsid w:val="0053353B"/>
    <w:rsid w:val="0053367B"/>
    <w:rsid w:val="0053407C"/>
    <w:rsid w:val="005343DC"/>
    <w:rsid w:val="0053513E"/>
    <w:rsid w:val="005358EE"/>
    <w:rsid w:val="00535917"/>
    <w:rsid w:val="00535BD3"/>
    <w:rsid w:val="00537243"/>
    <w:rsid w:val="005372EA"/>
    <w:rsid w:val="00537415"/>
    <w:rsid w:val="0053780E"/>
    <w:rsid w:val="00540CB7"/>
    <w:rsid w:val="00540D10"/>
    <w:rsid w:val="00540F75"/>
    <w:rsid w:val="00541451"/>
    <w:rsid w:val="00541958"/>
    <w:rsid w:val="00541A2D"/>
    <w:rsid w:val="00541C0E"/>
    <w:rsid w:val="00542D8F"/>
    <w:rsid w:val="00542FFB"/>
    <w:rsid w:val="005433C7"/>
    <w:rsid w:val="005433E1"/>
    <w:rsid w:val="00543647"/>
    <w:rsid w:val="00543D3E"/>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0962"/>
    <w:rsid w:val="00551546"/>
    <w:rsid w:val="00552941"/>
    <w:rsid w:val="00552F90"/>
    <w:rsid w:val="00553012"/>
    <w:rsid w:val="00553294"/>
    <w:rsid w:val="005534A0"/>
    <w:rsid w:val="005535D6"/>
    <w:rsid w:val="005537EB"/>
    <w:rsid w:val="00553950"/>
    <w:rsid w:val="005539CB"/>
    <w:rsid w:val="00553A1D"/>
    <w:rsid w:val="00553DBA"/>
    <w:rsid w:val="00553ED5"/>
    <w:rsid w:val="00553FEA"/>
    <w:rsid w:val="005540AF"/>
    <w:rsid w:val="0055420A"/>
    <w:rsid w:val="0055472B"/>
    <w:rsid w:val="00555933"/>
    <w:rsid w:val="00555D75"/>
    <w:rsid w:val="00555DD6"/>
    <w:rsid w:val="00555F39"/>
    <w:rsid w:val="00556316"/>
    <w:rsid w:val="00556A4B"/>
    <w:rsid w:val="00557430"/>
    <w:rsid w:val="0055745F"/>
    <w:rsid w:val="005578FD"/>
    <w:rsid w:val="00557D61"/>
    <w:rsid w:val="00560299"/>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BC1"/>
    <w:rsid w:val="00566FD0"/>
    <w:rsid w:val="005701AB"/>
    <w:rsid w:val="005701CB"/>
    <w:rsid w:val="0057022D"/>
    <w:rsid w:val="00570D96"/>
    <w:rsid w:val="00570FBE"/>
    <w:rsid w:val="00571098"/>
    <w:rsid w:val="0057131C"/>
    <w:rsid w:val="005719CE"/>
    <w:rsid w:val="00571A48"/>
    <w:rsid w:val="00571D7C"/>
    <w:rsid w:val="0057241E"/>
    <w:rsid w:val="00572420"/>
    <w:rsid w:val="00572630"/>
    <w:rsid w:val="00573045"/>
    <w:rsid w:val="00573161"/>
    <w:rsid w:val="00573A2F"/>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C55"/>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545"/>
    <w:rsid w:val="00597BE9"/>
    <w:rsid w:val="005A079C"/>
    <w:rsid w:val="005A0D93"/>
    <w:rsid w:val="005A0F6C"/>
    <w:rsid w:val="005A1032"/>
    <w:rsid w:val="005A153C"/>
    <w:rsid w:val="005A1B82"/>
    <w:rsid w:val="005A1FC9"/>
    <w:rsid w:val="005A20B1"/>
    <w:rsid w:val="005A24C6"/>
    <w:rsid w:val="005A2A66"/>
    <w:rsid w:val="005A2E69"/>
    <w:rsid w:val="005A3211"/>
    <w:rsid w:val="005A3735"/>
    <w:rsid w:val="005A3838"/>
    <w:rsid w:val="005A3D51"/>
    <w:rsid w:val="005A42AC"/>
    <w:rsid w:val="005A43D1"/>
    <w:rsid w:val="005A47AC"/>
    <w:rsid w:val="005A4A61"/>
    <w:rsid w:val="005A4F9A"/>
    <w:rsid w:val="005A543E"/>
    <w:rsid w:val="005A5BBD"/>
    <w:rsid w:val="005A645B"/>
    <w:rsid w:val="005A646A"/>
    <w:rsid w:val="005A6529"/>
    <w:rsid w:val="005A6A81"/>
    <w:rsid w:val="005A6CC7"/>
    <w:rsid w:val="005A6E24"/>
    <w:rsid w:val="005A6EC6"/>
    <w:rsid w:val="005A74F1"/>
    <w:rsid w:val="005A7ED0"/>
    <w:rsid w:val="005B01AA"/>
    <w:rsid w:val="005B09A1"/>
    <w:rsid w:val="005B0A09"/>
    <w:rsid w:val="005B103B"/>
    <w:rsid w:val="005B10AF"/>
    <w:rsid w:val="005B112F"/>
    <w:rsid w:val="005B1D49"/>
    <w:rsid w:val="005B264B"/>
    <w:rsid w:val="005B2B18"/>
    <w:rsid w:val="005B3A64"/>
    <w:rsid w:val="005B3BCC"/>
    <w:rsid w:val="005B44A1"/>
    <w:rsid w:val="005B4651"/>
    <w:rsid w:val="005B4939"/>
    <w:rsid w:val="005B4F54"/>
    <w:rsid w:val="005B4F6E"/>
    <w:rsid w:val="005B5128"/>
    <w:rsid w:val="005B51CA"/>
    <w:rsid w:val="005B53B0"/>
    <w:rsid w:val="005B55A2"/>
    <w:rsid w:val="005B65D4"/>
    <w:rsid w:val="005B68DB"/>
    <w:rsid w:val="005B7A4D"/>
    <w:rsid w:val="005B7CC8"/>
    <w:rsid w:val="005B7E6F"/>
    <w:rsid w:val="005C0110"/>
    <w:rsid w:val="005C0621"/>
    <w:rsid w:val="005C07AA"/>
    <w:rsid w:val="005C0B9E"/>
    <w:rsid w:val="005C0E38"/>
    <w:rsid w:val="005C0F7C"/>
    <w:rsid w:val="005C1CD0"/>
    <w:rsid w:val="005C244C"/>
    <w:rsid w:val="005C24EA"/>
    <w:rsid w:val="005C282F"/>
    <w:rsid w:val="005C284C"/>
    <w:rsid w:val="005C2F36"/>
    <w:rsid w:val="005C2FD6"/>
    <w:rsid w:val="005C30F2"/>
    <w:rsid w:val="005C3189"/>
    <w:rsid w:val="005C31AA"/>
    <w:rsid w:val="005C4077"/>
    <w:rsid w:val="005C413A"/>
    <w:rsid w:val="005C42F7"/>
    <w:rsid w:val="005C46BC"/>
    <w:rsid w:val="005C4C15"/>
    <w:rsid w:val="005C4DAE"/>
    <w:rsid w:val="005C4F01"/>
    <w:rsid w:val="005C52B0"/>
    <w:rsid w:val="005C58A3"/>
    <w:rsid w:val="005C6563"/>
    <w:rsid w:val="005C657A"/>
    <w:rsid w:val="005C6583"/>
    <w:rsid w:val="005C6789"/>
    <w:rsid w:val="005C6828"/>
    <w:rsid w:val="005C6A27"/>
    <w:rsid w:val="005C73C9"/>
    <w:rsid w:val="005C74D6"/>
    <w:rsid w:val="005C7840"/>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577"/>
    <w:rsid w:val="005D4C2A"/>
    <w:rsid w:val="005D5041"/>
    <w:rsid w:val="005D50D3"/>
    <w:rsid w:val="005D513A"/>
    <w:rsid w:val="005D616F"/>
    <w:rsid w:val="005D61F0"/>
    <w:rsid w:val="005D629D"/>
    <w:rsid w:val="005D6F0A"/>
    <w:rsid w:val="005D724E"/>
    <w:rsid w:val="005D72AB"/>
    <w:rsid w:val="005D7322"/>
    <w:rsid w:val="005E02BF"/>
    <w:rsid w:val="005E0BDF"/>
    <w:rsid w:val="005E1E96"/>
    <w:rsid w:val="005E23A2"/>
    <w:rsid w:val="005E313A"/>
    <w:rsid w:val="005E33A6"/>
    <w:rsid w:val="005E353F"/>
    <w:rsid w:val="005E3D59"/>
    <w:rsid w:val="005E4CC7"/>
    <w:rsid w:val="005E517D"/>
    <w:rsid w:val="005E55C2"/>
    <w:rsid w:val="005E5742"/>
    <w:rsid w:val="005E60CD"/>
    <w:rsid w:val="005E6125"/>
    <w:rsid w:val="005E6486"/>
    <w:rsid w:val="005E6872"/>
    <w:rsid w:val="005E688F"/>
    <w:rsid w:val="005E720A"/>
    <w:rsid w:val="005E728D"/>
    <w:rsid w:val="005F01F5"/>
    <w:rsid w:val="005F14DF"/>
    <w:rsid w:val="005F1840"/>
    <w:rsid w:val="005F1871"/>
    <w:rsid w:val="005F1D69"/>
    <w:rsid w:val="005F1E74"/>
    <w:rsid w:val="005F234B"/>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244"/>
    <w:rsid w:val="00602923"/>
    <w:rsid w:val="00602A71"/>
    <w:rsid w:val="00602A76"/>
    <w:rsid w:val="00602C13"/>
    <w:rsid w:val="00602FFC"/>
    <w:rsid w:val="00603989"/>
    <w:rsid w:val="00603B93"/>
    <w:rsid w:val="00603C7B"/>
    <w:rsid w:val="00604515"/>
    <w:rsid w:val="0060453D"/>
    <w:rsid w:val="00604DB8"/>
    <w:rsid w:val="00604EB9"/>
    <w:rsid w:val="006050CD"/>
    <w:rsid w:val="00605119"/>
    <w:rsid w:val="00605336"/>
    <w:rsid w:val="00605849"/>
    <w:rsid w:val="0060626A"/>
    <w:rsid w:val="006065E3"/>
    <w:rsid w:val="0060698B"/>
    <w:rsid w:val="006069C9"/>
    <w:rsid w:val="00606E0F"/>
    <w:rsid w:val="00607114"/>
    <w:rsid w:val="006071EC"/>
    <w:rsid w:val="006105DD"/>
    <w:rsid w:val="00610649"/>
    <w:rsid w:val="0061098C"/>
    <w:rsid w:val="00611369"/>
    <w:rsid w:val="006113EA"/>
    <w:rsid w:val="00611EE3"/>
    <w:rsid w:val="00612487"/>
    <w:rsid w:val="0061251C"/>
    <w:rsid w:val="00612631"/>
    <w:rsid w:val="00612ADB"/>
    <w:rsid w:val="00612FE8"/>
    <w:rsid w:val="00613295"/>
    <w:rsid w:val="00613528"/>
    <w:rsid w:val="0061387C"/>
    <w:rsid w:val="00613BAC"/>
    <w:rsid w:val="00613C63"/>
    <w:rsid w:val="00613EF1"/>
    <w:rsid w:val="00614839"/>
    <w:rsid w:val="00614AEC"/>
    <w:rsid w:val="00614C6D"/>
    <w:rsid w:val="00615253"/>
    <w:rsid w:val="00615258"/>
    <w:rsid w:val="00615547"/>
    <w:rsid w:val="00615C4A"/>
    <w:rsid w:val="00615FA9"/>
    <w:rsid w:val="00616074"/>
    <w:rsid w:val="006171BC"/>
    <w:rsid w:val="00617605"/>
    <w:rsid w:val="0061798F"/>
    <w:rsid w:val="006179A0"/>
    <w:rsid w:val="00617C8C"/>
    <w:rsid w:val="00620489"/>
    <w:rsid w:val="00620660"/>
    <w:rsid w:val="00621137"/>
    <w:rsid w:val="00621AA8"/>
    <w:rsid w:val="00621AE6"/>
    <w:rsid w:val="006222D2"/>
    <w:rsid w:val="00622431"/>
    <w:rsid w:val="00622A37"/>
    <w:rsid w:val="00622B4D"/>
    <w:rsid w:val="00622BB8"/>
    <w:rsid w:val="00622F33"/>
    <w:rsid w:val="006238FD"/>
    <w:rsid w:val="006239AD"/>
    <w:rsid w:val="00623AE6"/>
    <w:rsid w:val="00623B77"/>
    <w:rsid w:val="00623CC9"/>
    <w:rsid w:val="00624AF1"/>
    <w:rsid w:val="00624C80"/>
    <w:rsid w:val="006254F4"/>
    <w:rsid w:val="006259CA"/>
    <w:rsid w:val="00626625"/>
    <w:rsid w:val="00626D65"/>
    <w:rsid w:val="00630424"/>
    <w:rsid w:val="00630781"/>
    <w:rsid w:val="00630875"/>
    <w:rsid w:val="006317AD"/>
    <w:rsid w:val="0063182A"/>
    <w:rsid w:val="006320AE"/>
    <w:rsid w:val="0063248D"/>
    <w:rsid w:val="00632779"/>
    <w:rsid w:val="00632BA8"/>
    <w:rsid w:val="00633352"/>
    <w:rsid w:val="0063351F"/>
    <w:rsid w:val="00633826"/>
    <w:rsid w:val="00633898"/>
    <w:rsid w:val="006339D6"/>
    <w:rsid w:val="00633C5D"/>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A6C"/>
    <w:rsid w:val="00637ADD"/>
    <w:rsid w:val="00637BF0"/>
    <w:rsid w:val="0064005E"/>
    <w:rsid w:val="0064030D"/>
    <w:rsid w:val="00640795"/>
    <w:rsid w:val="006409C0"/>
    <w:rsid w:val="006410B0"/>
    <w:rsid w:val="0064157E"/>
    <w:rsid w:val="00641959"/>
    <w:rsid w:val="00641B8F"/>
    <w:rsid w:val="00641EA0"/>
    <w:rsid w:val="00642044"/>
    <w:rsid w:val="006426B1"/>
    <w:rsid w:val="00642DC8"/>
    <w:rsid w:val="0064313A"/>
    <w:rsid w:val="006432EA"/>
    <w:rsid w:val="006433D3"/>
    <w:rsid w:val="006434F0"/>
    <w:rsid w:val="006435B5"/>
    <w:rsid w:val="00643FD7"/>
    <w:rsid w:val="0064408F"/>
    <w:rsid w:val="006440AF"/>
    <w:rsid w:val="0064578B"/>
    <w:rsid w:val="00646380"/>
    <w:rsid w:val="0064650D"/>
    <w:rsid w:val="00646B37"/>
    <w:rsid w:val="00646BCB"/>
    <w:rsid w:val="00646D6A"/>
    <w:rsid w:val="00646F83"/>
    <w:rsid w:val="00647680"/>
    <w:rsid w:val="00647722"/>
    <w:rsid w:val="00647758"/>
    <w:rsid w:val="0064776A"/>
    <w:rsid w:val="00647EAE"/>
    <w:rsid w:val="006500F9"/>
    <w:rsid w:val="00651347"/>
    <w:rsid w:val="00651F79"/>
    <w:rsid w:val="00652863"/>
    <w:rsid w:val="006528BF"/>
    <w:rsid w:val="006532A8"/>
    <w:rsid w:val="0065437C"/>
    <w:rsid w:val="00654385"/>
    <w:rsid w:val="006543D2"/>
    <w:rsid w:val="006550AF"/>
    <w:rsid w:val="00655652"/>
    <w:rsid w:val="00655AD1"/>
    <w:rsid w:val="00655B44"/>
    <w:rsid w:val="00655B98"/>
    <w:rsid w:val="006560AA"/>
    <w:rsid w:val="0065707D"/>
    <w:rsid w:val="00657698"/>
    <w:rsid w:val="006602A7"/>
    <w:rsid w:val="00660303"/>
    <w:rsid w:val="00660622"/>
    <w:rsid w:val="006617B4"/>
    <w:rsid w:val="00661C20"/>
    <w:rsid w:val="00662307"/>
    <w:rsid w:val="00662441"/>
    <w:rsid w:val="00662A91"/>
    <w:rsid w:val="00663543"/>
    <w:rsid w:val="006636C3"/>
    <w:rsid w:val="006639C2"/>
    <w:rsid w:val="00664339"/>
    <w:rsid w:val="006643F0"/>
    <w:rsid w:val="006646F9"/>
    <w:rsid w:val="00664938"/>
    <w:rsid w:val="00664AAC"/>
    <w:rsid w:val="00664DA0"/>
    <w:rsid w:val="00664E81"/>
    <w:rsid w:val="006655E2"/>
    <w:rsid w:val="0066566C"/>
    <w:rsid w:val="00665894"/>
    <w:rsid w:val="00665A2F"/>
    <w:rsid w:val="0066632E"/>
    <w:rsid w:val="0066635F"/>
    <w:rsid w:val="00666E7F"/>
    <w:rsid w:val="006675CF"/>
    <w:rsid w:val="00667CFF"/>
    <w:rsid w:val="00667E29"/>
    <w:rsid w:val="006700A6"/>
    <w:rsid w:val="0067012D"/>
    <w:rsid w:val="00670722"/>
    <w:rsid w:val="006708AF"/>
    <w:rsid w:val="0067095C"/>
    <w:rsid w:val="00670B21"/>
    <w:rsid w:val="00670CF1"/>
    <w:rsid w:val="00670E25"/>
    <w:rsid w:val="00672006"/>
    <w:rsid w:val="00672989"/>
    <w:rsid w:val="0067321E"/>
    <w:rsid w:val="006735EE"/>
    <w:rsid w:val="006737D4"/>
    <w:rsid w:val="0067398B"/>
    <w:rsid w:val="00673C22"/>
    <w:rsid w:val="00674207"/>
    <w:rsid w:val="006742E7"/>
    <w:rsid w:val="0067434E"/>
    <w:rsid w:val="00674839"/>
    <w:rsid w:val="00674C5F"/>
    <w:rsid w:val="00674E9D"/>
    <w:rsid w:val="0067516C"/>
    <w:rsid w:val="00676693"/>
    <w:rsid w:val="0067712F"/>
    <w:rsid w:val="0067733F"/>
    <w:rsid w:val="00677796"/>
    <w:rsid w:val="00677D30"/>
    <w:rsid w:val="00677F94"/>
    <w:rsid w:val="00680646"/>
    <w:rsid w:val="00680A5B"/>
    <w:rsid w:val="00680CC2"/>
    <w:rsid w:val="00680F86"/>
    <w:rsid w:val="0068148F"/>
    <w:rsid w:val="00681F9D"/>
    <w:rsid w:val="006820E4"/>
    <w:rsid w:val="00682223"/>
    <w:rsid w:val="0068264B"/>
    <w:rsid w:val="0068297C"/>
    <w:rsid w:val="00682CF6"/>
    <w:rsid w:val="00683F3F"/>
    <w:rsid w:val="00684073"/>
    <w:rsid w:val="00684C92"/>
    <w:rsid w:val="0068598F"/>
    <w:rsid w:val="00685C5D"/>
    <w:rsid w:val="0068654E"/>
    <w:rsid w:val="0068696E"/>
    <w:rsid w:val="00686BFB"/>
    <w:rsid w:val="00686D71"/>
    <w:rsid w:val="00686E28"/>
    <w:rsid w:val="0068721D"/>
    <w:rsid w:val="00687E0E"/>
    <w:rsid w:val="00690C4B"/>
    <w:rsid w:val="00690FC5"/>
    <w:rsid w:val="00691491"/>
    <w:rsid w:val="00691AF5"/>
    <w:rsid w:val="00691FDC"/>
    <w:rsid w:val="00692C08"/>
    <w:rsid w:val="00692C2E"/>
    <w:rsid w:val="00692C46"/>
    <w:rsid w:val="00692F59"/>
    <w:rsid w:val="00693612"/>
    <w:rsid w:val="006937DC"/>
    <w:rsid w:val="00693AB7"/>
    <w:rsid w:val="00693BB1"/>
    <w:rsid w:val="006944EA"/>
    <w:rsid w:val="006948DF"/>
    <w:rsid w:val="006952E2"/>
    <w:rsid w:val="00695CCC"/>
    <w:rsid w:val="00695FDD"/>
    <w:rsid w:val="0069695E"/>
    <w:rsid w:val="00696C6E"/>
    <w:rsid w:val="00697963"/>
    <w:rsid w:val="00697CDE"/>
    <w:rsid w:val="006A06F4"/>
    <w:rsid w:val="006A0940"/>
    <w:rsid w:val="006A0AE5"/>
    <w:rsid w:val="006A0C08"/>
    <w:rsid w:val="006A0D51"/>
    <w:rsid w:val="006A0EDD"/>
    <w:rsid w:val="006A212A"/>
    <w:rsid w:val="006A2212"/>
    <w:rsid w:val="006A223E"/>
    <w:rsid w:val="006A2806"/>
    <w:rsid w:val="006A2A51"/>
    <w:rsid w:val="006A3043"/>
    <w:rsid w:val="006A390B"/>
    <w:rsid w:val="006A4B4E"/>
    <w:rsid w:val="006A51A3"/>
    <w:rsid w:val="006A569A"/>
    <w:rsid w:val="006A5B8B"/>
    <w:rsid w:val="006A5E44"/>
    <w:rsid w:val="006A6211"/>
    <w:rsid w:val="006A6DCC"/>
    <w:rsid w:val="006A7B32"/>
    <w:rsid w:val="006A7D0D"/>
    <w:rsid w:val="006B005D"/>
    <w:rsid w:val="006B0204"/>
    <w:rsid w:val="006B0A9D"/>
    <w:rsid w:val="006B0E87"/>
    <w:rsid w:val="006B1518"/>
    <w:rsid w:val="006B1A9E"/>
    <w:rsid w:val="006B2141"/>
    <w:rsid w:val="006B2EE3"/>
    <w:rsid w:val="006B338A"/>
    <w:rsid w:val="006B379B"/>
    <w:rsid w:val="006B3A05"/>
    <w:rsid w:val="006B4B37"/>
    <w:rsid w:val="006B4F37"/>
    <w:rsid w:val="006B540E"/>
    <w:rsid w:val="006B54B3"/>
    <w:rsid w:val="006B59D6"/>
    <w:rsid w:val="006B5DED"/>
    <w:rsid w:val="006B6115"/>
    <w:rsid w:val="006B64D9"/>
    <w:rsid w:val="006B66C5"/>
    <w:rsid w:val="006B6FB3"/>
    <w:rsid w:val="006B72F6"/>
    <w:rsid w:val="006B74D1"/>
    <w:rsid w:val="006B7770"/>
    <w:rsid w:val="006B7914"/>
    <w:rsid w:val="006B7AEA"/>
    <w:rsid w:val="006B7BA7"/>
    <w:rsid w:val="006C0164"/>
    <w:rsid w:val="006C1740"/>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A3C"/>
    <w:rsid w:val="006D0DFF"/>
    <w:rsid w:val="006D0F08"/>
    <w:rsid w:val="006D1B96"/>
    <w:rsid w:val="006D1DA8"/>
    <w:rsid w:val="006D23C3"/>
    <w:rsid w:val="006D25D6"/>
    <w:rsid w:val="006D28A2"/>
    <w:rsid w:val="006D2E8E"/>
    <w:rsid w:val="006D30C9"/>
    <w:rsid w:val="006D3A77"/>
    <w:rsid w:val="006D4016"/>
    <w:rsid w:val="006D46E4"/>
    <w:rsid w:val="006D49AA"/>
    <w:rsid w:val="006D52D6"/>
    <w:rsid w:val="006D5B5A"/>
    <w:rsid w:val="006D6265"/>
    <w:rsid w:val="006D6578"/>
    <w:rsid w:val="006D775B"/>
    <w:rsid w:val="006D779C"/>
    <w:rsid w:val="006D7817"/>
    <w:rsid w:val="006D783D"/>
    <w:rsid w:val="006D7BAD"/>
    <w:rsid w:val="006E0462"/>
    <w:rsid w:val="006E05B8"/>
    <w:rsid w:val="006E0A10"/>
    <w:rsid w:val="006E0B2B"/>
    <w:rsid w:val="006E0F51"/>
    <w:rsid w:val="006E102C"/>
    <w:rsid w:val="006E1498"/>
    <w:rsid w:val="006E1705"/>
    <w:rsid w:val="006E175F"/>
    <w:rsid w:val="006E17B4"/>
    <w:rsid w:val="006E17D2"/>
    <w:rsid w:val="006E1BA7"/>
    <w:rsid w:val="006E1C5C"/>
    <w:rsid w:val="006E20C1"/>
    <w:rsid w:val="006E2403"/>
    <w:rsid w:val="006E29BA"/>
    <w:rsid w:val="006E2AE6"/>
    <w:rsid w:val="006E391C"/>
    <w:rsid w:val="006E3C77"/>
    <w:rsid w:val="006E4164"/>
    <w:rsid w:val="006E453E"/>
    <w:rsid w:val="006E4B7E"/>
    <w:rsid w:val="006E507B"/>
    <w:rsid w:val="006E51D9"/>
    <w:rsid w:val="006E5BAC"/>
    <w:rsid w:val="006E5C7D"/>
    <w:rsid w:val="006E6333"/>
    <w:rsid w:val="006E6708"/>
    <w:rsid w:val="006E6869"/>
    <w:rsid w:val="006E6E7A"/>
    <w:rsid w:val="006E7FD3"/>
    <w:rsid w:val="006F02D5"/>
    <w:rsid w:val="006F0F30"/>
    <w:rsid w:val="006F0F7D"/>
    <w:rsid w:val="006F11F4"/>
    <w:rsid w:val="006F1852"/>
    <w:rsid w:val="006F2119"/>
    <w:rsid w:val="006F281A"/>
    <w:rsid w:val="006F2B58"/>
    <w:rsid w:val="006F2E08"/>
    <w:rsid w:val="006F2E1E"/>
    <w:rsid w:val="006F2E53"/>
    <w:rsid w:val="006F35A0"/>
    <w:rsid w:val="006F3903"/>
    <w:rsid w:val="006F3D7C"/>
    <w:rsid w:val="006F3ECB"/>
    <w:rsid w:val="006F3F64"/>
    <w:rsid w:val="006F5347"/>
    <w:rsid w:val="006F550C"/>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4F03"/>
    <w:rsid w:val="007050B4"/>
    <w:rsid w:val="0070574D"/>
    <w:rsid w:val="0070579F"/>
    <w:rsid w:val="007057AA"/>
    <w:rsid w:val="00705B37"/>
    <w:rsid w:val="00705FA5"/>
    <w:rsid w:val="0070618B"/>
    <w:rsid w:val="007061A6"/>
    <w:rsid w:val="00706354"/>
    <w:rsid w:val="00706466"/>
    <w:rsid w:val="007066FF"/>
    <w:rsid w:val="00706747"/>
    <w:rsid w:val="007069D3"/>
    <w:rsid w:val="00706D69"/>
    <w:rsid w:val="00706E34"/>
    <w:rsid w:val="0070741C"/>
    <w:rsid w:val="00707679"/>
    <w:rsid w:val="00710435"/>
    <w:rsid w:val="00710533"/>
    <w:rsid w:val="00710C96"/>
    <w:rsid w:val="00711006"/>
    <w:rsid w:val="00711F02"/>
    <w:rsid w:val="00712212"/>
    <w:rsid w:val="0071284B"/>
    <w:rsid w:val="007136A0"/>
    <w:rsid w:val="007137A8"/>
    <w:rsid w:val="00713F46"/>
    <w:rsid w:val="00714424"/>
    <w:rsid w:val="0071454A"/>
    <w:rsid w:val="00714F48"/>
    <w:rsid w:val="00715247"/>
    <w:rsid w:val="00715A1D"/>
    <w:rsid w:val="0071615D"/>
    <w:rsid w:val="00716205"/>
    <w:rsid w:val="00716706"/>
    <w:rsid w:val="00716735"/>
    <w:rsid w:val="00716980"/>
    <w:rsid w:val="00716B99"/>
    <w:rsid w:val="00717581"/>
    <w:rsid w:val="007179BF"/>
    <w:rsid w:val="00720196"/>
    <w:rsid w:val="00720259"/>
    <w:rsid w:val="00720769"/>
    <w:rsid w:val="007208E5"/>
    <w:rsid w:val="00720B55"/>
    <w:rsid w:val="00720DE3"/>
    <w:rsid w:val="00720F14"/>
    <w:rsid w:val="00720F52"/>
    <w:rsid w:val="007213A5"/>
    <w:rsid w:val="00721F2A"/>
    <w:rsid w:val="007227C8"/>
    <w:rsid w:val="00722CFB"/>
    <w:rsid w:val="00722D31"/>
    <w:rsid w:val="00723335"/>
    <w:rsid w:val="00723C8B"/>
    <w:rsid w:val="00724B98"/>
    <w:rsid w:val="007260F0"/>
    <w:rsid w:val="0072662E"/>
    <w:rsid w:val="00726AE6"/>
    <w:rsid w:val="00726ED6"/>
    <w:rsid w:val="00727350"/>
    <w:rsid w:val="007274B0"/>
    <w:rsid w:val="00727A10"/>
    <w:rsid w:val="00727AD0"/>
    <w:rsid w:val="007313AE"/>
    <w:rsid w:val="00731841"/>
    <w:rsid w:val="0073191E"/>
    <w:rsid w:val="00731989"/>
    <w:rsid w:val="00731B09"/>
    <w:rsid w:val="00731F7E"/>
    <w:rsid w:val="007326B7"/>
    <w:rsid w:val="00732C1D"/>
    <w:rsid w:val="00732C2F"/>
    <w:rsid w:val="007331CA"/>
    <w:rsid w:val="0073396F"/>
    <w:rsid w:val="00733CB6"/>
    <w:rsid w:val="0073416C"/>
    <w:rsid w:val="0073432D"/>
    <w:rsid w:val="0073435E"/>
    <w:rsid w:val="00734826"/>
    <w:rsid w:val="00734F2E"/>
    <w:rsid w:val="0073505C"/>
    <w:rsid w:val="007352B5"/>
    <w:rsid w:val="007358DC"/>
    <w:rsid w:val="00735AAC"/>
    <w:rsid w:val="00735ABD"/>
    <w:rsid w:val="00735CE4"/>
    <w:rsid w:val="0073690A"/>
    <w:rsid w:val="0073763A"/>
    <w:rsid w:val="00737758"/>
    <w:rsid w:val="00737B33"/>
    <w:rsid w:val="00737CBC"/>
    <w:rsid w:val="007403D3"/>
    <w:rsid w:val="00740673"/>
    <w:rsid w:val="0074080A"/>
    <w:rsid w:val="00740AA6"/>
    <w:rsid w:val="007415DD"/>
    <w:rsid w:val="00741B99"/>
    <w:rsid w:val="007421D5"/>
    <w:rsid w:val="007423EB"/>
    <w:rsid w:val="0074297F"/>
    <w:rsid w:val="00742A78"/>
    <w:rsid w:val="007437A2"/>
    <w:rsid w:val="00743A6E"/>
    <w:rsid w:val="00744461"/>
    <w:rsid w:val="007449D8"/>
    <w:rsid w:val="007451CB"/>
    <w:rsid w:val="00745594"/>
    <w:rsid w:val="00745C69"/>
    <w:rsid w:val="00745E54"/>
    <w:rsid w:val="00746150"/>
    <w:rsid w:val="00746582"/>
    <w:rsid w:val="0074691C"/>
    <w:rsid w:val="00746F59"/>
    <w:rsid w:val="0074751A"/>
    <w:rsid w:val="007476AC"/>
    <w:rsid w:val="007502E4"/>
    <w:rsid w:val="007503C0"/>
    <w:rsid w:val="00750410"/>
    <w:rsid w:val="0075182E"/>
    <w:rsid w:val="007518D5"/>
    <w:rsid w:val="00751A37"/>
    <w:rsid w:val="00751BA7"/>
    <w:rsid w:val="00751D86"/>
    <w:rsid w:val="00753498"/>
    <w:rsid w:val="0075376A"/>
    <w:rsid w:val="00753863"/>
    <w:rsid w:val="00753E6E"/>
    <w:rsid w:val="00754B6D"/>
    <w:rsid w:val="00754D8C"/>
    <w:rsid w:val="00755151"/>
    <w:rsid w:val="00755C3C"/>
    <w:rsid w:val="0075701C"/>
    <w:rsid w:val="00757436"/>
    <w:rsid w:val="00757AD4"/>
    <w:rsid w:val="00760019"/>
    <w:rsid w:val="00760065"/>
    <w:rsid w:val="0076012C"/>
    <w:rsid w:val="007606C4"/>
    <w:rsid w:val="00760CCF"/>
    <w:rsid w:val="007611CD"/>
    <w:rsid w:val="00761300"/>
    <w:rsid w:val="007613F7"/>
    <w:rsid w:val="00761BE7"/>
    <w:rsid w:val="00762097"/>
    <w:rsid w:val="007620BA"/>
    <w:rsid w:val="007623B8"/>
    <w:rsid w:val="0076269F"/>
    <w:rsid w:val="007629E9"/>
    <w:rsid w:val="00762CCB"/>
    <w:rsid w:val="00762F45"/>
    <w:rsid w:val="00763619"/>
    <w:rsid w:val="007638DA"/>
    <w:rsid w:val="00763F2D"/>
    <w:rsid w:val="00763F38"/>
    <w:rsid w:val="00763F44"/>
    <w:rsid w:val="00764386"/>
    <w:rsid w:val="00764782"/>
    <w:rsid w:val="0076490B"/>
    <w:rsid w:val="00764C0D"/>
    <w:rsid w:val="00764FA5"/>
    <w:rsid w:val="007657E0"/>
    <w:rsid w:val="007659D1"/>
    <w:rsid w:val="00766745"/>
    <w:rsid w:val="00766907"/>
    <w:rsid w:val="00766BCA"/>
    <w:rsid w:val="00767F79"/>
    <w:rsid w:val="0077013C"/>
    <w:rsid w:val="00770300"/>
    <w:rsid w:val="0077064F"/>
    <w:rsid w:val="00771029"/>
    <w:rsid w:val="00771115"/>
    <w:rsid w:val="0077160F"/>
    <w:rsid w:val="007722BB"/>
    <w:rsid w:val="00772777"/>
    <w:rsid w:val="00772BE8"/>
    <w:rsid w:val="0077318B"/>
    <w:rsid w:val="007738FA"/>
    <w:rsid w:val="00773939"/>
    <w:rsid w:val="007739D0"/>
    <w:rsid w:val="00773BE1"/>
    <w:rsid w:val="00773C33"/>
    <w:rsid w:val="00773F5F"/>
    <w:rsid w:val="00774053"/>
    <w:rsid w:val="00774982"/>
    <w:rsid w:val="00774E88"/>
    <w:rsid w:val="00774F0F"/>
    <w:rsid w:val="00774F2A"/>
    <w:rsid w:val="00774F3B"/>
    <w:rsid w:val="00775435"/>
    <w:rsid w:val="007754AC"/>
    <w:rsid w:val="00775ADF"/>
    <w:rsid w:val="00776145"/>
    <w:rsid w:val="0077648A"/>
    <w:rsid w:val="00776A7F"/>
    <w:rsid w:val="00776B71"/>
    <w:rsid w:val="007771AC"/>
    <w:rsid w:val="007772A9"/>
    <w:rsid w:val="0077739A"/>
    <w:rsid w:val="00777494"/>
    <w:rsid w:val="007777D8"/>
    <w:rsid w:val="00777988"/>
    <w:rsid w:val="00777EE8"/>
    <w:rsid w:val="007801BF"/>
    <w:rsid w:val="007801D6"/>
    <w:rsid w:val="00780267"/>
    <w:rsid w:val="00780861"/>
    <w:rsid w:val="007809F6"/>
    <w:rsid w:val="00781059"/>
    <w:rsid w:val="007818E4"/>
    <w:rsid w:val="00782252"/>
    <w:rsid w:val="00782665"/>
    <w:rsid w:val="00782941"/>
    <w:rsid w:val="00782E4B"/>
    <w:rsid w:val="007837DE"/>
    <w:rsid w:val="00783C3D"/>
    <w:rsid w:val="00784012"/>
    <w:rsid w:val="00784450"/>
    <w:rsid w:val="00784492"/>
    <w:rsid w:val="007852A7"/>
    <w:rsid w:val="007854CD"/>
    <w:rsid w:val="0078593E"/>
    <w:rsid w:val="00785A9E"/>
    <w:rsid w:val="00785D04"/>
    <w:rsid w:val="007869EE"/>
    <w:rsid w:val="00786B20"/>
    <w:rsid w:val="00786DA7"/>
    <w:rsid w:val="00786E80"/>
    <w:rsid w:val="00786F7D"/>
    <w:rsid w:val="00787A0B"/>
    <w:rsid w:val="00787F1C"/>
    <w:rsid w:val="00790A98"/>
    <w:rsid w:val="007912A7"/>
    <w:rsid w:val="007912C4"/>
    <w:rsid w:val="007912F8"/>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705"/>
    <w:rsid w:val="00794FB8"/>
    <w:rsid w:val="007952A9"/>
    <w:rsid w:val="00795B20"/>
    <w:rsid w:val="00796159"/>
    <w:rsid w:val="0079672A"/>
    <w:rsid w:val="00796EA4"/>
    <w:rsid w:val="00796FF4"/>
    <w:rsid w:val="00797108"/>
    <w:rsid w:val="00797317"/>
    <w:rsid w:val="00797A44"/>
    <w:rsid w:val="00797DD8"/>
    <w:rsid w:val="007A020C"/>
    <w:rsid w:val="007A0901"/>
    <w:rsid w:val="007A0B1B"/>
    <w:rsid w:val="007A1062"/>
    <w:rsid w:val="007A198A"/>
    <w:rsid w:val="007A2266"/>
    <w:rsid w:val="007A2BB4"/>
    <w:rsid w:val="007A3012"/>
    <w:rsid w:val="007A3996"/>
    <w:rsid w:val="007A3C12"/>
    <w:rsid w:val="007A3D4D"/>
    <w:rsid w:val="007A53D6"/>
    <w:rsid w:val="007A546A"/>
    <w:rsid w:val="007A563F"/>
    <w:rsid w:val="007A5A78"/>
    <w:rsid w:val="007A601D"/>
    <w:rsid w:val="007A6CDB"/>
    <w:rsid w:val="007B0116"/>
    <w:rsid w:val="007B05E3"/>
    <w:rsid w:val="007B0819"/>
    <w:rsid w:val="007B0CC1"/>
    <w:rsid w:val="007B0EAC"/>
    <w:rsid w:val="007B1325"/>
    <w:rsid w:val="007B14DA"/>
    <w:rsid w:val="007B1707"/>
    <w:rsid w:val="007B1A9A"/>
    <w:rsid w:val="007B21E0"/>
    <w:rsid w:val="007B21F2"/>
    <w:rsid w:val="007B2582"/>
    <w:rsid w:val="007B2A5C"/>
    <w:rsid w:val="007B30D3"/>
    <w:rsid w:val="007B30F1"/>
    <w:rsid w:val="007B34BC"/>
    <w:rsid w:val="007B3CA0"/>
    <w:rsid w:val="007B4562"/>
    <w:rsid w:val="007B53F7"/>
    <w:rsid w:val="007B58AD"/>
    <w:rsid w:val="007B5FCA"/>
    <w:rsid w:val="007B6059"/>
    <w:rsid w:val="007B60DF"/>
    <w:rsid w:val="007B66B9"/>
    <w:rsid w:val="007B6B72"/>
    <w:rsid w:val="007B6B95"/>
    <w:rsid w:val="007B7E93"/>
    <w:rsid w:val="007B7F46"/>
    <w:rsid w:val="007C012D"/>
    <w:rsid w:val="007C033A"/>
    <w:rsid w:val="007C0955"/>
    <w:rsid w:val="007C0EF3"/>
    <w:rsid w:val="007C0FD9"/>
    <w:rsid w:val="007C11E9"/>
    <w:rsid w:val="007C12D3"/>
    <w:rsid w:val="007C1382"/>
    <w:rsid w:val="007C19B3"/>
    <w:rsid w:val="007C245C"/>
    <w:rsid w:val="007C2A31"/>
    <w:rsid w:val="007C2EE0"/>
    <w:rsid w:val="007C3447"/>
    <w:rsid w:val="007C348C"/>
    <w:rsid w:val="007C37CD"/>
    <w:rsid w:val="007C3E46"/>
    <w:rsid w:val="007C3F98"/>
    <w:rsid w:val="007C433F"/>
    <w:rsid w:val="007C467C"/>
    <w:rsid w:val="007C4ACD"/>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7DA"/>
    <w:rsid w:val="007D28DD"/>
    <w:rsid w:val="007D3249"/>
    <w:rsid w:val="007D355C"/>
    <w:rsid w:val="007D372A"/>
    <w:rsid w:val="007D3760"/>
    <w:rsid w:val="007D40FB"/>
    <w:rsid w:val="007D4397"/>
    <w:rsid w:val="007D44D8"/>
    <w:rsid w:val="007D4BA4"/>
    <w:rsid w:val="007D4C17"/>
    <w:rsid w:val="007D503A"/>
    <w:rsid w:val="007D5700"/>
    <w:rsid w:val="007D642D"/>
    <w:rsid w:val="007D6CA5"/>
    <w:rsid w:val="007D7276"/>
    <w:rsid w:val="007E0000"/>
    <w:rsid w:val="007E0A17"/>
    <w:rsid w:val="007E0D78"/>
    <w:rsid w:val="007E0D79"/>
    <w:rsid w:val="007E15A2"/>
    <w:rsid w:val="007E15AC"/>
    <w:rsid w:val="007E2515"/>
    <w:rsid w:val="007E254B"/>
    <w:rsid w:val="007E2CD5"/>
    <w:rsid w:val="007E366C"/>
    <w:rsid w:val="007E3873"/>
    <w:rsid w:val="007E3D99"/>
    <w:rsid w:val="007E4E4C"/>
    <w:rsid w:val="007E5F78"/>
    <w:rsid w:val="007E6422"/>
    <w:rsid w:val="007E6799"/>
    <w:rsid w:val="007E6DD4"/>
    <w:rsid w:val="007E70AE"/>
    <w:rsid w:val="007E7B67"/>
    <w:rsid w:val="007F135C"/>
    <w:rsid w:val="007F21E8"/>
    <w:rsid w:val="007F23E9"/>
    <w:rsid w:val="007F2824"/>
    <w:rsid w:val="007F2E7A"/>
    <w:rsid w:val="007F35AD"/>
    <w:rsid w:val="007F3701"/>
    <w:rsid w:val="007F3B15"/>
    <w:rsid w:val="007F3E8C"/>
    <w:rsid w:val="007F411E"/>
    <w:rsid w:val="007F441A"/>
    <w:rsid w:val="007F445C"/>
    <w:rsid w:val="007F458A"/>
    <w:rsid w:val="007F470E"/>
    <w:rsid w:val="007F47AE"/>
    <w:rsid w:val="007F48A8"/>
    <w:rsid w:val="007F49C3"/>
    <w:rsid w:val="007F4A75"/>
    <w:rsid w:val="007F4F23"/>
    <w:rsid w:val="007F53AC"/>
    <w:rsid w:val="007F5CA1"/>
    <w:rsid w:val="007F5E0A"/>
    <w:rsid w:val="007F5E52"/>
    <w:rsid w:val="007F602B"/>
    <w:rsid w:val="007F63AA"/>
    <w:rsid w:val="007F6C10"/>
    <w:rsid w:val="007F76F7"/>
    <w:rsid w:val="007F7A15"/>
    <w:rsid w:val="007F7A38"/>
    <w:rsid w:val="007F7E70"/>
    <w:rsid w:val="008009A1"/>
    <w:rsid w:val="00801863"/>
    <w:rsid w:val="00803035"/>
    <w:rsid w:val="00803D5B"/>
    <w:rsid w:val="00804DDD"/>
    <w:rsid w:val="00804EED"/>
    <w:rsid w:val="00805082"/>
    <w:rsid w:val="00805768"/>
    <w:rsid w:val="00805DE3"/>
    <w:rsid w:val="00806A20"/>
    <w:rsid w:val="00807394"/>
    <w:rsid w:val="008074D7"/>
    <w:rsid w:val="008078D6"/>
    <w:rsid w:val="00810647"/>
    <w:rsid w:val="008106FB"/>
    <w:rsid w:val="00810725"/>
    <w:rsid w:val="00810904"/>
    <w:rsid w:val="00810AB4"/>
    <w:rsid w:val="00810FF3"/>
    <w:rsid w:val="008110E6"/>
    <w:rsid w:val="00811746"/>
    <w:rsid w:val="00812128"/>
    <w:rsid w:val="0081236C"/>
    <w:rsid w:val="00813EFF"/>
    <w:rsid w:val="00815B4E"/>
    <w:rsid w:val="00816124"/>
    <w:rsid w:val="0081625B"/>
    <w:rsid w:val="0081650A"/>
    <w:rsid w:val="00816B76"/>
    <w:rsid w:val="00817EEA"/>
    <w:rsid w:val="00817F9C"/>
    <w:rsid w:val="0082022A"/>
    <w:rsid w:val="008205BE"/>
    <w:rsid w:val="00820AAD"/>
    <w:rsid w:val="00821568"/>
    <w:rsid w:val="008229D7"/>
    <w:rsid w:val="00822ABA"/>
    <w:rsid w:val="00823480"/>
    <w:rsid w:val="00823631"/>
    <w:rsid w:val="00823EFF"/>
    <w:rsid w:val="00824C03"/>
    <w:rsid w:val="00824D94"/>
    <w:rsid w:val="008257F6"/>
    <w:rsid w:val="00825FE2"/>
    <w:rsid w:val="008267D5"/>
    <w:rsid w:val="00826C44"/>
    <w:rsid w:val="00826D52"/>
    <w:rsid w:val="00826F76"/>
    <w:rsid w:val="00827485"/>
    <w:rsid w:val="008279D5"/>
    <w:rsid w:val="00830846"/>
    <w:rsid w:val="008309EB"/>
    <w:rsid w:val="00830EA9"/>
    <w:rsid w:val="00831205"/>
    <w:rsid w:val="00831234"/>
    <w:rsid w:val="008315D0"/>
    <w:rsid w:val="00831C6C"/>
    <w:rsid w:val="00831CF9"/>
    <w:rsid w:val="008321F2"/>
    <w:rsid w:val="00832E02"/>
    <w:rsid w:val="00832F8B"/>
    <w:rsid w:val="0083444C"/>
    <w:rsid w:val="008346E6"/>
    <w:rsid w:val="00834B7C"/>
    <w:rsid w:val="00834ED6"/>
    <w:rsid w:val="00835694"/>
    <w:rsid w:val="008356FC"/>
    <w:rsid w:val="008357FA"/>
    <w:rsid w:val="00835843"/>
    <w:rsid w:val="00835CF0"/>
    <w:rsid w:val="00836068"/>
    <w:rsid w:val="00836404"/>
    <w:rsid w:val="008368E1"/>
    <w:rsid w:val="00836A83"/>
    <w:rsid w:val="00836B89"/>
    <w:rsid w:val="008371CB"/>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3D31"/>
    <w:rsid w:val="008443D8"/>
    <w:rsid w:val="00844459"/>
    <w:rsid w:val="0084468F"/>
    <w:rsid w:val="008454E8"/>
    <w:rsid w:val="00845603"/>
    <w:rsid w:val="00846197"/>
    <w:rsid w:val="00846635"/>
    <w:rsid w:val="00846D12"/>
    <w:rsid w:val="00847267"/>
    <w:rsid w:val="00847620"/>
    <w:rsid w:val="00847B3A"/>
    <w:rsid w:val="00847E73"/>
    <w:rsid w:val="00847F7E"/>
    <w:rsid w:val="00850618"/>
    <w:rsid w:val="00850C10"/>
    <w:rsid w:val="00851356"/>
    <w:rsid w:val="00851535"/>
    <w:rsid w:val="00852928"/>
    <w:rsid w:val="00852986"/>
    <w:rsid w:val="008529D2"/>
    <w:rsid w:val="00852D68"/>
    <w:rsid w:val="00852DB6"/>
    <w:rsid w:val="00852DE6"/>
    <w:rsid w:val="008531D0"/>
    <w:rsid w:val="008535FD"/>
    <w:rsid w:val="0085449E"/>
    <w:rsid w:val="00854970"/>
    <w:rsid w:val="00854E8E"/>
    <w:rsid w:val="008555BA"/>
    <w:rsid w:val="00855BF2"/>
    <w:rsid w:val="00855F21"/>
    <w:rsid w:val="00856001"/>
    <w:rsid w:val="008567B7"/>
    <w:rsid w:val="0085686C"/>
    <w:rsid w:val="00856A6B"/>
    <w:rsid w:val="00856B7A"/>
    <w:rsid w:val="00856DF1"/>
    <w:rsid w:val="00856E0C"/>
    <w:rsid w:val="008573C4"/>
    <w:rsid w:val="00857785"/>
    <w:rsid w:val="00857F7E"/>
    <w:rsid w:val="008604E9"/>
    <w:rsid w:val="008607D7"/>
    <w:rsid w:val="008610A9"/>
    <w:rsid w:val="0086133F"/>
    <w:rsid w:val="008615E0"/>
    <w:rsid w:val="00861A74"/>
    <w:rsid w:val="00861E03"/>
    <w:rsid w:val="00862861"/>
    <w:rsid w:val="0086312F"/>
    <w:rsid w:val="00863534"/>
    <w:rsid w:val="0086449E"/>
    <w:rsid w:val="00864B03"/>
    <w:rsid w:val="00864EE7"/>
    <w:rsid w:val="00864FBA"/>
    <w:rsid w:val="00865618"/>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3FBF"/>
    <w:rsid w:val="008744F1"/>
    <w:rsid w:val="008750FA"/>
    <w:rsid w:val="00875321"/>
    <w:rsid w:val="00875967"/>
    <w:rsid w:val="00876BF8"/>
    <w:rsid w:val="00876C4C"/>
    <w:rsid w:val="00876C5F"/>
    <w:rsid w:val="00876E8A"/>
    <w:rsid w:val="00877069"/>
    <w:rsid w:val="008774DF"/>
    <w:rsid w:val="0088003A"/>
    <w:rsid w:val="00880193"/>
    <w:rsid w:val="008801E2"/>
    <w:rsid w:val="008802F3"/>
    <w:rsid w:val="00880357"/>
    <w:rsid w:val="00880562"/>
    <w:rsid w:val="0088057F"/>
    <w:rsid w:val="00880662"/>
    <w:rsid w:val="0088096D"/>
    <w:rsid w:val="0088127C"/>
    <w:rsid w:val="008813B4"/>
    <w:rsid w:val="00881503"/>
    <w:rsid w:val="008816E9"/>
    <w:rsid w:val="00881A05"/>
    <w:rsid w:val="00884200"/>
    <w:rsid w:val="0088507F"/>
    <w:rsid w:val="008850E3"/>
    <w:rsid w:val="008853C3"/>
    <w:rsid w:val="00885415"/>
    <w:rsid w:val="00885C5C"/>
    <w:rsid w:val="00886547"/>
    <w:rsid w:val="0088675D"/>
    <w:rsid w:val="008877D0"/>
    <w:rsid w:val="008879FC"/>
    <w:rsid w:val="00887A16"/>
    <w:rsid w:val="008905E2"/>
    <w:rsid w:val="0089069B"/>
    <w:rsid w:val="00890A7E"/>
    <w:rsid w:val="00890E8F"/>
    <w:rsid w:val="0089129A"/>
    <w:rsid w:val="0089247B"/>
    <w:rsid w:val="00892B56"/>
    <w:rsid w:val="00893288"/>
    <w:rsid w:val="00893A0C"/>
    <w:rsid w:val="00893FC3"/>
    <w:rsid w:val="0089442D"/>
    <w:rsid w:val="00894AB3"/>
    <w:rsid w:val="00895114"/>
    <w:rsid w:val="00895319"/>
    <w:rsid w:val="0089583A"/>
    <w:rsid w:val="008959D2"/>
    <w:rsid w:val="00895D66"/>
    <w:rsid w:val="008964C7"/>
    <w:rsid w:val="00897781"/>
    <w:rsid w:val="00897D29"/>
    <w:rsid w:val="008A088E"/>
    <w:rsid w:val="008A09A5"/>
    <w:rsid w:val="008A0F77"/>
    <w:rsid w:val="008A1058"/>
    <w:rsid w:val="008A160C"/>
    <w:rsid w:val="008A1B88"/>
    <w:rsid w:val="008A1E86"/>
    <w:rsid w:val="008A22D2"/>
    <w:rsid w:val="008A23DC"/>
    <w:rsid w:val="008A37C6"/>
    <w:rsid w:val="008A3980"/>
    <w:rsid w:val="008A3E26"/>
    <w:rsid w:val="008A4580"/>
    <w:rsid w:val="008A47B7"/>
    <w:rsid w:val="008A4C82"/>
    <w:rsid w:val="008A4F58"/>
    <w:rsid w:val="008A52C5"/>
    <w:rsid w:val="008A6216"/>
    <w:rsid w:val="008A63BB"/>
    <w:rsid w:val="008A671F"/>
    <w:rsid w:val="008A6C8A"/>
    <w:rsid w:val="008A6F1E"/>
    <w:rsid w:val="008A6F7F"/>
    <w:rsid w:val="008A705B"/>
    <w:rsid w:val="008A7722"/>
    <w:rsid w:val="008A7FA0"/>
    <w:rsid w:val="008B0110"/>
    <w:rsid w:val="008B0959"/>
    <w:rsid w:val="008B0BDD"/>
    <w:rsid w:val="008B16FC"/>
    <w:rsid w:val="008B1C31"/>
    <w:rsid w:val="008B1E0D"/>
    <w:rsid w:val="008B2165"/>
    <w:rsid w:val="008B2524"/>
    <w:rsid w:val="008B2565"/>
    <w:rsid w:val="008B2653"/>
    <w:rsid w:val="008B2D25"/>
    <w:rsid w:val="008B2D2C"/>
    <w:rsid w:val="008B3137"/>
    <w:rsid w:val="008B32DF"/>
    <w:rsid w:val="008B37EB"/>
    <w:rsid w:val="008B3B5F"/>
    <w:rsid w:val="008B3FB2"/>
    <w:rsid w:val="008B432B"/>
    <w:rsid w:val="008B4445"/>
    <w:rsid w:val="008B4848"/>
    <w:rsid w:val="008B4F9C"/>
    <w:rsid w:val="008B6018"/>
    <w:rsid w:val="008B6055"/>
    <w:rsid w:val="008B6827"/>
    <w:rsid w:val="008B7144"/>
    <w:rsid w:val="008B7B2F"/>
    <w:rsid w:val="008C0561"/>
    <w:rsid w:val="008C09BB"/>
    <w:rsid w:val="008C1718"/>
    <w:rsid w:val="008C1B03"/>
    <w:rsid w:val="008C1E68"/>
    <w:rsid w:val="008C27BF"/>
    <w:rsid w:val="008C2ED4"/>
    <w:rsid w:val="008C3159"/>
    <w:rsid w:val="008C33A3"/>
    <w:rsid w:val="008C37A8"/>
    <w:rsid w:val="008C38DF"/>
    <w:rsid w:val="008C3981"/>
    <w:rsid w:val="008C3DCF"/>
    <w:rsid w:val="008C3EC0"/>
    <w:rsid w:val="008C4071"/>
    <w:rsid w:val="008C4686"/>
    <w:rsid w:val="008C486C"/>
    <w:rsid w:val="008C4C33"/>
    <w:rsid w:val="008C4FA5"/>
    <w:rsid w:val="008C5107"/>
    <w:rsid w:val="008C54F4"/>
    <w:rsid w:val="008C5D2D"/>
    <w:rsid w:val="008C5F53"/>
    <w:rsid w:val="008C6851"/>
    <w:rsid w:val="008C750D"/>
    <w:rsid w:val="008D054C"/>
    <w:rsid w:val="008D065F"/>
    <w:rsid w:val="008D0A0B"/>
    <w:rsid w:val="008D13E9"/>
    <w:rsid w:val="008D17E6"/>
    <w:rsid w:val="008D1BD8"/>
    <w:rsid w:val="008D2C6B"/>
    <w:rsid w:val="008D34CC"/>
    <w:rsid w:val="008D357F"/>
    <w:rsid w:val="008D5222"/>
    <w:rsid w:val="008D53D3"/>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2671"/>
    <w:rsid w:val="008E344D"/>
    <w:rsid w:val="008E3577"/>
    <w:rsid w:val="008E3B72"/>
    <w:rsid w:val="008E3D02"/>
    <w:rsid w:val="008E40C1"/>
    <w:rsid w:val="008E4CB7"/>
    <w:rsid w:val="008E4D3D"/>
    <w:rsid w:val="008E598C"/>
    <w:rsid w:val="008E5BFE"/>
    <w:rsid w:val="008E5F4C"/>
    <w:rsid w:val="008E67CF"/>
    <w:rsid w:val="008E7259"/>
    <w:rsid w:val="008E7E38"/>
    <w:rsid w:val="008F0134"/>
    <w:rsid w:val="008F0C88"/>
    <w:rsid w:val="008F1DEA"/>
    <w:rsid w:val="008F2255"/>
    <w:rsid w:val="008F2E5A"/>
    <w:rsid w:val="008F3194"/>
    <w:rsid w:val="008F47C0"/>
    <w:rsid w:val="008F4895"/>
    <w:rsid w:val="008F499B"/>
    <w:rsid w:val="008F4B14"/>
    <w:rsid w:val="008F55D0"/>
    <w:rsid w:val="008F5662"/>
    <w:rsid w:val="008F587B"/>
    <w:rsid w:val="008F58B7"/>
    <w:rsid w:val="008F5ED9"/>
    <w:rsid w:val="008F5F3F"/>
    <w:rsid w:val="008F6562"/>
    <w:rsid w:val="008F663C"/>
    <w:rsid w:val="008F69B7"/>
    <w:rsid w:val="008F6A79"/>
    <w:rsid w:val="008F6B65"/>
    <w:rsid w:val="008F70A1"/>
    <w:rsid w:val="008F7508"/>
    <w:rsid w:val="008F7C9C"/>
    <w:rsid w:val="008F7FB3"/>
    <w:rsid w:val="0090052A"/>
    <w:rsid w:val="00900567"/>
    <w:rsid w:val="00900904"/>
    <w:rsid w:val="00900D35"/>
    <w:rsid w:val="00900DAE"/>
    <w:rsid w:val="00901573"/>
    <w:rsid w:val="009023E1"/>
    <w:rsid w:val="009027A3"/>
    <w:rsid w:val="0090294D"/>
    <w:rsid w:val="00902FF0"/>
    <w:rsid w:val="0090345C"/>
    <w:rsid w:val="00903487"/>
    <w:rsid w:val="009039A7"/>
    <w:rsid w:val="00903AC0"/>
    <w:rsid w:val="00903B0D"/>
    <w:rsid w:val="00903B30"/>
    <w:rsid w:val="00903E3E"/>
    <w:rsid w:val="009047AF"/>
    <w:rsid w:val="00904BB9"/>
    <w:rsid w:val="00904F6A"/>
    <w:rsid w:val="009057F7"/>
    <w:rsid w:val="00905E26"/>
    <w:rsid w:val="00905EA7"/>
    <w:rsid w:val="00906495"/>
    <w:rsid w:val="0090752C"/>
    <w:rsid w:val="00907833"/>
    <w:rsid w:val="00907E72"/>
    <w:rsid w:val="0091036F"/>
    <w:rsid w:val="00910987"/>
    <w:rsid w:val="00910AEE"/>
    <w:rsid w:val="00910C88"/>
    <w:rsid w:val="00910DF5"/>
    <w:rsid w:val="009119D5"/>
    <w:rsid w:val="009126B0"/>
    <w:rsid w:val="00912A1A"/>
    <w:rsid w:val="00912EA2"/>
    <w:rsid w:val="00913306"/>
    <w:rsid w:val="0091439D"/>
    <w:rsid w:val="00915158"/>
    <w:rsid w:val="00915376"/>
    <w:rsid w:val="0091557F"/>
    <w:rsid w:val="00915DCB"/>
    <w:rsid w:val="009160D9"/>
    <w:rsid w:val="00916537"/>
    <w:rsid w:val="00916977"/>
    <w:rsid w:val="0091702B"/>
    <w:rsid w:val="00917113"/>
    <w:rsid w:val="0091714B"/>
    <w:rsid w:val="00917265"/>
    <w:rsid w:val="009177A0"/>
    <w:rsid w:val="00917B55"/>
    <w:rsid w:val="00917C1A"/>
    <w:rsid w:val="00917CAC"/>
    <w:rsid w:val="00920C86"/>
    <w:rsid w:val="00921583"/>
    <w:rsid w:val="00921815"/>
    <w:rsid w:val="00921CD3"/>
    <w:rsid w:val="00921E83"/>
    <w:rsid w:val="00922000"/>
    <w:rsid w:val="00922040"/>
    <w:rsid w:val="00922F56"/>
    <w:rsid w:val="009230F3"/>
    <w:rsid w:val="009243D9"/>
    <w:rsid w:val="00924652"/>
    <w:rsid w:val="009246B4"/>
    <w:rsid w:val="00924719"/>
    <w:rsid w:val="00924828"/>
    <w:rsid w:val="00924B12"/>
    <w:rsid w:val="009259A2"/>
    <w:rsid w:val="0092652C"/>
    <w:rsid w:val="00927A00"/>
    <w:rsid w:val="00927DA4"/>
    <w:rsid w:val="009304E0"/>
    <w:rsid w:val="0093068E"/>
    <w:rsid w:val="00930DDC"/>
    <w:rsid w:val="0093119D"/>
    <w:rsid w:val="009321FE"/>
    <w:rsid w:val="00932388"/>
    <w:rsid w:val="009324D6"/>
    <w:rsid w:val="00933941"/>
    <w:rsid w:val="00933D81"/>
    <w:rsid w:val="00933EF3"/>
    <w:rsid w:val="00934254"/>
    <w:rsid w:val="00934512"/>
    <w:rsid w:val="00934AB0"/>
    <w:rsid w:val="00934B99"/>
    <w:rsid w:val="00934EA9"/>
    <w:rsid w:val="00934EAB"/>
    <w:rsid w:val="0093520C"/>
    <w:rsid w:val="009353DC"/>
    <w:rsid w:val="009354EA"/>
    <w:rsid w:val="00935859"/>
    <w:rsid w:val="00935861"/>
    <w:rsid w:val="0093597D"/>
    <w:rsid w:val="00935A12"/>
    <w:rsid w:val="00935A21"/>
    <w:rsid w:val="00935A66"/>
    <w:rsid w:val="00935C21"/>
    <w:rsid w:val="009377FD"/>
    <w:rsid w:val="00940127"/>
    <w:rsid w:val="00940A4F"/>
    <w:rsid w:val="00941196"/>
    <w:rsid w:val="00941903"/>
    <w:rsid w:val="009426AC"/>
    <w:rsid w:val="009427A2"/>
    <w:rsid w:val="00942BD8"/>
    <w:rsid w:val="00943118"/>
    <w:rsid w:val="00943D3D"/>
    <w:rsid w:val="00943D69"/>
    <w:rsid w:val="00943E4A"/>
    <w:rsid w:val="00944C21"/>
    <w:rsid w:val="009451BB"/>
    <w:rsid w:val="009456E1"/>
    <w:rsid w:val="00945892"/>
    <w:rsid w:val="009467E0"/>
    <w:rsid w:val="009468E9"/>
    <w:rsid w:val="009470CB"/>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58D"/>
    <w:rsid w:val="0095563A"/>
    <w:rsid w:val="009557A7"/>
    <w:rsid w:val="0095662B"/>
    <w:rsid w:val="009566A2"/>
    <w:rsid w:val="00957253"/>
    <w:rsid w:val="009575C3"/>
    <w:rsid w:val="00957AD6"/>
    <w:rsid w:val="0096051D"/>
    <w:rsid w:val="009605D9"/>
    <w:rsid w:val="00960807"/>
    <w:rsid w:val="00960BCF"/>
    <w:rsid w:val="00960E81"/>
    <w:rsid w:val="00960EEE"/>
    <w:rsid w:val="009610DC"/>
    <w:rsid w:val="00961661"/>
    <w:rsid w:val="00961E9A"/>
    <w:rsid w:val="009621CD"/>
    <w:rsid w:val="00962303"/>
    <w:rsid w:val="00962893"/>
    <w:rsid w:val="00962BCC"/>
    <w:rsid w:val="009632ED"/>
    <w:rsid w:val="00963E68"/>
    <w:rsid w:val="009644E6"/>
    <w:rsid w:val="00964F43"/>
    <w:rsid w:val="00964FA9"/>
    <w:rsid w:val="0096623A"/>
    <w:rsid w:val="00966982"/>
    <w:rsid w:val="009675FD"/>
    <w:rsid w:val="0096766C"/>
    <w:rsid w:val="00970BD9"/>
    <w:rsid w:val="00971615"/>
    <w:rsid w:val="009716B5"/>
    <w:rsid w:val="00971D51"/>
    <w:rsid w:val="00971F94"/>
    <w:rsid w:val="00972A31"/>
    <w:rsid w:val="00972DC8"/>
    <w:rsid w:val="0097388B"/>
    <w:rsid w:val="00974558"/>
    <w:rsid w:val="0097491C"/>
    <w:rsid w:val="00974DA3"/>
    <w:rsid w:val="0097531F"/>
    <w:rsid w:val="0097589B"/>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2D89"/>
    <w:rsid w:val="00984F3A"/>
    <w:rsid w:val="0098519F"/>
    <w:rsid w:val="00985597"/>
    <w:rsid w:val="00985E33"/>
    <w:rsid w:val="0098649E"/>
    <w:rsid w:val="00986729"/>
    <w:rsid w:val="0098696F"/>
    <w:rsid w:val="00986AF2"/>
    <w:rsid w:val="0099119A"/>
    <w:rsid w:val="00991244"/>
    <w:rsid w:val="009916A2"/>
    <w:rsid w:val="00991865"/>
    <w:rsid w:val="00991A72"/>
    <w:rsid w:val="00992905"/>
    <w:rsid w:val="00992CB0"/>
    <w:rsid w:val="00993586"/>
    <w:rsid w:val="009937E8"/>
    <w:rsid w:val="00993DE9"/>
    <w:rsid w:val="009946CF"/>
    <w:rsid w:val="00994A76"/>
    <w:rsid w:val="009956CD"/>
    <w:rsid w:val="009958B1"/>
    <w:rsid w:val="00995B4A"/>
    <w:rsid w:val="00995BE1"/>
    <w:rsid w:val="00995C11"/>
    <w:rsid w:val="00996364"/>
    <w:rsid w:val="00996450"/>
    <w:rsid w:val="0099665F"/>
    <w:rsid w:val="009970CC"/>
    <w:rsid w:val="009979E4"/>
    <w:rsid w:val="00997B21"/>
    <w:rsid w:val="00997D7A"/>
    <w:rsid w:val="009A0037"/>
    <w:rsid w:val="009A052A"/>
    <w:rsid w:val="009A0538"/>
    <w:rsid w:val="009A0543"/>
    <w:rsid w:val="009A06BC"/>
    <w:rsid w:val="009A0CA4"/>
    <w:rsid w:val="009A124E"/>
    <w:rsid w:val="009A1513"/>
    <w:rsid w:val="009A1556"/>
    <w:rsid w:val="009A1585"/>
    <w:rsid w:val="009A18E1"/>
    <w:rsid w:val="009A1BF0"/>
    <w:rsid w:val="009A1C16"/>
    <w:rsid w:val="009A206F"/>
    <w:rsid w:val="009A3A6F"/>
    <w:rsid w:val="009A403E"/>
    <w:rsid w:val="009A40E3"/>
    <w:rsid w:val="009A4355"/>
    <w:rsid w:val="009A47A1"/>
    <w:rsid w:val="009A488D"/>
    <w:rsid w:val="009A51FC"/>
    <w:rsid w:val="009A5645"/>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655"/>
    <w:rsid w:val="009B5740"/>
    <w:rsid w:val="009B5EAA"/>
    <w:rsid w:val="009B6691"/>
    <w:rsid w:val="009B66A9"/>
    <w:rsid w:val="009B6751"/>
    <w:rsid w:val="009C0239"/>
    <w:rsid w:val="009C0457"/>
    <w:rsid w:val="009C09D8"/>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5FEB"/>
    <w:rsid w:val="009C6239"/>
    <w:rsid w:val="009C6810"/>
    <w:rsid w:val="009C6AD4"/>
    <w:rsid w:val="009C7FCF"/>
    <w:rsid w:val="009D0598"/>
    <w:rsid w:val="009D0A26"/>
    <w:rsid w:val="009D0D74"/>
    <w:rsid w:val="009D100D"/>
    <w:rsid w:val="009D1406"/>
    <w:rsid w:val="009D1410"/>
    <w:rsid w:val="009D1D74"/>
    <w:rsid w:val="009D2F8A"/>
    <w:rsid w:val="009D3A66"/>
    <w:rsid w:val="009D3EA8"/>
    <w:rsid w:val="009D3EAF"/>
    <w:rsid w:val="009D446A"/>
    <w:rsid w:val="009D485A"/>
    <w:rsid w:val="009D4C54"/>
    <w:rsid w:val="009D5173"/>
    <w:rsid w:val="009D5262"/>
    <w:rsid w:val="009D640F"/>
    <w:rsid w:val="009D69A2"/>
    <w:rsid w:val="009D75E4"/>
    <w:rsid w:val="009D77F3"/>
    <w:rsid w:val="009D7CD8"/>
    <w:rsid w:val="009D7E89"/>
    <w:rsid w:val="009E01ED"/>
    <w:rsid w:val="009E05BA"/>
    <w:rsid w:val="009E0879"/>
    <w:rsid w:val="009E0945"/>
    <w:rsid w:val="009E09E0"/>
    <w:rsid w:val="009E0B4C"/>
    <w:rsid w:val="009E1080"/>
    <w:rsid w:val="009E1434"/>
    <w:rsid w:val="009E2436"/>
    <w:rsid w:val="009E2662"/>
    <w:rsid w:val="009E2E47"/>
    <w:rsid w:val="009E30A9"/>
    <w:rsid w:val="009E336D"/>
    <w:rsid w:val="009E44B1"/>
    <w:rsid w:val="009E4B1A"/>
    <w:rsid w:val="009E4E11"/>
    <w:rsid w:val="009E4F29"/>
    <w:rsid w:val="009E5166"/>
    <w:rsid w:val="009E5295"/>
    <w:rsid w:val="009E53AF"/>
    <w:rsid w:val="009E54DD"/>
    <w:rsid w:val="009E5D4F"/>
    <w:rsid w:val="009E6180"/>
    <w:rsid w:val="009E6361"/>
    <w:rsid w:val="009E65B9"/>
    <w:rsid w:val="009E6E47"/>
    <w:rsid w:val="009E71AA"/>
    <w:rsid w:val="009E7601"/>
    <w:rsid w:val="009F0C45"/>
    <w:rsid w:val="009F0C59"/>
    <w:rsid w:val="009F0D88"/>
    <w:rsid w:val="009F19C4"/>
    <w:rsid w:val="009F29BA"/>
    <w:rsid w:val="009F2C2F"/>
    <w:rsid w:val="009F2C76"/>
    <w:rsid w:val="009F3518"/>
    <w:rsid w:val="009F3C7F"/>
    <w:rsid w:val="009F425A"/>
    <w:rsid w:val="009F43C9"/>
    <w:rsid w:val="009F4B1D"/>
    <w:rsid w:val="009F5C64"/>
    <w:rsid w:val="009F60AD"/>
    <w:rsid w:val="009F6F17"/>
    <w:rsid w:val="009F713C"/>
    <w:rsid w:val="009F76D7"/>
    <w:rsid w:val="009F78AC"/>
    <w:rsid w:val="00A00116"/>
    <w:rsid w:val="00A00868"/>
    <w:rsid w:val="00A00D43"/>
    <w:rsid w:val="00A011DD"/>
    <w:rsid w:val="00A01716"/>
    <w:rsid w:val="00A01AC3"/>
    <w:rsid w:val="00A01ED4"/>
    <w:rsid w:val="00A02311"/>
    <w:rsid w:val="00A02420"/>
    <w:rsid w:val="00A02441"/>
    <w:rsid w:val="00A03082"/>
    <w:rsid w:val="00A0378D"/>
    <w:rsid w:val="00A038D6"/>
    <w:rsid w:val="00A03F62"/>
    <w:rsid w:val="00A0420B"/>
    <w:rsid w:val="00A04357"/>
    <w:rsid w:val="00A046DE"/>
    <w:rsid w:val="00A04827"/>
    <w:rsid w:val="00A04AEC"/>
    <w:rsid w:val="00A04FF8"/>
    <w:rsid w:val="00A05197"/>
    <w:rsid w:val="00A059B0"/>
    <w:rsid w:val="00A05B44"/>
    <w:rsid w:val="00A05DF9"/>
    <w:rsid w:val="00A05F45"/>
    <w:rsid w:val="00A0615F"/>
    <w:rsid w:val="00A06708"/>
    <w:rsid w:val="00A0727D"/>
    <w:rsid w:val="00A07430"/>
    <w:rsid w:val="00A079E4"/>
    <w:rsid w:val="00A07A84"/>
    <w:rsid w:val="00A07B89"/>
    <w:rsid w:val="00A07FA7"/>
    <w:rsid w:val="00A10A8D"/>
    <w:rsid w:val="00A110B3"/>
    <w:rsid w:val="00A114AB"/>
    <w:rsid w:val="00A11555"/>
    <w:rsid w:val="00A11C2A"/>
    <w:rsid w:val="00A11E9C"/>
    <w:rsid w:val="00A12AF3"/>
    <w:rsid w:val="00A12BCC"/>
    <w:rsid w:val="00A130B5"/>
    <w:rsid w:val="00A138D2"/>
    <w:rsid w:val="00A13D26"/>
    <w:rsid w:val="00A13E9B"/>
    <w:rsid w:val="00A1435F"/>
    <w:rsid w:val="00A149BB"/>
    <w:rsid w:val="00A15753"/>
    <w:rsid w:val="00A15A28"/>
    <w:rsid w:val="00A16C31"/>
    <w:rsid w:val="00A172A5"/>
    <w:rsid w:val="00A17AB5"/>
    <w:rsid w:val="00A17DE6"/>
    <w:rsid w:val="00A208B6"/>
    <w:rsid w:val="00A20ABF"/>
    <w:rsid w:val="00A21472"/>
    <w:rsid w:val="00A2186F"/>
    <w:rsid w:val="00A218B3"/>
    <w:rsid w:val="00A2224E"/>
    <w:rsid w:val="00A231AB"/>
    <w:rsid w:val="00A23B02"/>
    <w:rsid w:val="00A23C6C"/>
    <w:rsid w:val="00A24B7C"/>
    <w:rsid w:val="00A2535F"/>
    <w:rsid w:val="00A253ED"/>
    <w:rsid w:val="00A2558A"/>
    <w:rsid w:val="00A256CC"/>
    <w:rsid w:val="00A25CE6"/>
    <w:rsid w:val="00A26161"/>
    <w:rsid w:val="00A26BC0"/>
    <w:rsid w:val="00A2715E"/>
    <w:rsid w:val="00A272AB"/>
    <w:rsid w:val="00A274AC"/>
    <w:rsid w:val="00A2755B"/>
    <w:rsid w:val="00A30438"/>
    <w:rsid w:val="00A30583"/>
    <w:rsid w:val="00A310CB"/>
    <w:rsid w:val="00A3163A"/>
    <w:rsid w:val="00A31BEE"/>
    <w:rsid w:val="00A32E7D"/>
    <w:rsid w:val="00A33737"/>
    <w:rsid w:val="00A33AB4"/>
    <w:rsid w:val="00A33CC8"/>
    <w:rsid w:val="00A34451"/>
    <w:rsid w:val="00A3458F"/>
    <w:rsid w:val="00A35310"/>
    <w:rsid w:val="00A35340"/>
    <w:rsid w:val="00A357F3"/>
    <w:rsid w:val="00A35968"/>
    <w:rsid w:val="00A3698D"/>
    <w:rsid w:val="00A37287"/>
    <w:rsid w:val="00A3740F"/>
    <w:rsid w:val="00A37511"/>
    <w:rsid w:val="00A375CA"/>
    <w:rsid w:val="00A376EA"/>
    <w:rsid w:val="00A4025E"/>
    <w:rsid w:val="00A41162"/>
    <w:rsid w:val="00A41183"/>
    <w:rsid w:val="00A4147C"/>
    <w:rsid w:val="00A416B0"/>
    <w:rsid w:val="00A41957"/>
    <w:rsid w:val="00A424BF"/>
    <w:rsid w:val="00A429E6"/>
    <w:rsid w:val="00A42AE3"/>
    <w:rsid w:val="00A42F13"/>
    <w:rsid w:val="00A42F20"/>
    <w:rsid w:val="00A42F90"/>
    <w:rsid w:val="00A43087"/>
    <w:rsid w:val="00A4350C"/>
    <w:rsid w:val="00A435AE"/>
    <w:rsid w:val="00A43B3E"/>
    <w:rsid w:val="00A43C8B"/>
    <w:rsid w:val="00A43EAD"/>
    <w:rsid w:val="00A44429"/>
    <w:rsid w:val="00A444C7"/>
    <w:rsid w:val="00A44A19"/>
    <w:rsid w:val="00A44F91"/>
    <w:rsid w:val="00A44FC1"/>
    <w:rsid w:val="00A46188"/>
    <w:rsid w:val="00A46C37"/>
    <w:rsid w:val="00A46FB7"/>
    <w:rsid w:val="00A47607"/>
    <w:rsid w:val="00A47845"/>
    <w:rsid w:val="00A47AA4"/>
    <w:rsid w:val="00A500AD"/>
    <w:rsid w:val="00A502F9"/>
    <w:rsid w:val="00A5032F"/>
    <w:rsid w:val="00A503FC"/>
    <w:rsid w:val="00A50B46"/>
    <w:rsid w:val="00A51412"/>
    <w:rsid w:val="00A51AA3"/>
    <w:rsid w:val="00A51C78"/>
    <w:rsid w:val="00A52076"/>
    <w:rsid w:val="00A52378"/>
    <w:rsid w:val="00A524F2"/>
    <w:rsid w:val="00A52861"/>
    <w:rsid w:val="00A52C05"/>
    <w:rsid w:val="00A52CE4"/>
    <w:rsid w:val="00A53006"/>
    <w:rsid w:val="00A53358"/>
    <w:rsid w:val="00A53437"/>
    <w:rsid w:val="00A53C78"/>
    <w:rsid w:val="00A542CD"/>
    <w:rsid w:val="00A54639"/>
    <w:rsid w:val="00A54C12"/>
    <w:rsid w:val="00A55EB6"/>
    <w:rsid w:val="00A55F31"/>
    <w:rsid w:val="00A5668F"/>
    <w:rsid w:val="00A566F5"/>
    <w:rsid w:val="00A569FF"/>
    <w:rsid w:val="00A571E1"/>
    <w:rsid w:val="00A57626"/>
    <w:rsid w:val="00A57806"/>
    <w:rsid w:val="00A60BBE"/>
    <w:rsid w:val="00A60FD6"/>
    <w:rsid w:val="00A61895"/>
    <w:rsid w:val="00A62E4C"/>
    <w:rsid w:val="00A63168"/>
    <w:rsid w:val="00A63196"/>
    <w:rsid w:val="00A637CC"/>
    <w:rsid w:val="00A63C0A"/>
    <w:rsid w:val="00A63D17"/>
    <w:rsid w:val="00A641C9"/>
    <w:rsid w:val="00A64C2B"/>
    <w:rsid w:val="00A65127"/>
    <w:rsid w:val="00A65369"/>
    <w:rsid w:val="00A65996"/>
    <w:rsid w:val="00A66143"/>
    <w:rsid w:val="00A6617C"/>
    <w:rsid w:val="00A66DA6"/>
    <w:rsid w:val="00A66F1F"/>
    <w:rsid w:val="00A67419"/>
    <w:rsid w:val="00A67BB2"/>
    <w:rsid w:val="00A70121"/>
    <w:rsid w:val="00A7016B"/>
    <w:rsid w:val="00A701AC"/>
    <w:rsid w:val="00A707AD"/>
    <w:rsid w:val="00A7099A"/>
    <w:rsid w:val="00A70A29"/>
    <w:rsid w:val="00A70A80"/>
    <w:rsid w:val="00A71B28"/>
    <w:rsid w:val="00A725D8"/>
    <w:rsid w:val="00A72627"/>
    <w:rsid w:val="00A727D4"/>
    <w:rsid w:val="00A72A6F"/>
    <w:rsid w:val="00A73193"/>
    <w:rsid w:val="00A73212"/>
    <w:rsid w:val="00A73274"/>
    <w:rsid w:val="00A739BE"/>
    <w:rsid w:val="00A73A45"/>
    <w:rsid w:val="00A74068"/>
    <w:rsid w:val="00A741A6"/>
    <w:rsid w:val="00A74278"/>
    <w:rsid w:val="00A75D8F"/>
    <w:rsid w:val="00A7661C"/>
    <w:rsid w:val="00A7693F"/>
    <w:rsid w:val="00A76A4F"/>
    <w:rsid w:val="00A76CB5"/>
    <w:rsid w:val="00A76D38"/>
    <w:rsid w:val="00A76D5F"/>
    <w:rsid w:val="00A77128"/>
    <w:rsid w:val="00A77192"/>
    <w:rsid w:val="00A774E7"/>
    <w:rsid w:val="00A77C4A"/>
    <w:rsid w:val="00A77F03"/>
    <w:rsid w:val="00A80A9B"/>
    <w:rsid w:val="00A80AD8"/>
    <w:rsid w:val="00A80ED6"/>
    <w:rsid w:val="00A81387"/>
    <w:rsid w:val="00A8191F"/>
    <w:rsid w:val="00A81AF2"/>
    <w:rsid w:val="00A81CE6"/>
    <w:rsid w:val="00A8224A"/>
    <w:rsid w:val="00A82847"/>
    <w:rsid w:val="00A82876"/>
    <w:rsid w:val="00A82AD3"/>
    <w:rsid w:val="00A82BCC"/>
    <w:rsid w:val="00A837AE"/>
    <w:rsid w:val="00A837FE"/>
    <w:rsid w:val="00A83B21"/>
    <w:rsid w:val="00A83D77"/>
    <w:rsid w:val="00A83DF2"/>
    <w:rsid w:val="00A83EAF"/>
    <w:rsid w:val="00A840BF"/>
    <w:rsid w:val="00A841C7"/>
    <w:rsid w:val="00A84C35"/>
    <w:rsid w:val="00A84CA5"/>
    <w:rsid w:val="00A8501A"/>
    <w:rsid w:val="00A85305"/>
    <w:rsid w:val="00A85BF3"/>
    <w:rsid w:val="00A85D65"/>
    <w:rsid w:val="00A85DD2"/>
    <w:rsid w:val="00A85F92"/>
    <w:rsid w:val="00A86215"/>
    <w:rsid w:val="00A86C55"/>
    <w:rsid w:val="00A871C5"/>
    <w:rsid w:val="00A8754B"/>
    <w:rsid w:val="00A87B3E"/>
    <w:rsid w:val="00A87BA6"/>
    <w:rsid w:val="00A90383"/>
    <w:rsid w:val="00A903C7"/>
    <w:rsid w:val="00A903D6"/>
    <w:rsid w:val="00A90713"/>
    <w:rsid w:val="00A90890"/>
    <w:rsid w:val="00A90A50"/>
    <w:rsid w:val="00A90C50"/>
    <w:rsid w:val="00A90EAF"/>
    <w:rsid w:val="00A91338"/>
    <w:rsid w:val="00A9148F"/>
    <w:rsid w:val="00A91EC3"/>
    <w:rsid w:val="00A91EFF"/>
    <w:rsid w:val="00A91F6A"/>
    <w:rsid w:val="00A92CAA"/>
    <w:rsid w:val="00A934A2"/>
    <w:rsid w:val="00A93FB6"/>
    <w:rsid w:val="00A9425E"/>
    <w:rsid w:val="00A9440D"/>
    <w:rsid w:val="00A94410"/>
    <w:rsid w:val="00A94567"/>
    <w:rsid w:val="00A949CB"/>
    <w:rsid w:val="00A94AEB"/>
    <w:rsid w:val="00A94AEE"/>
    <w:rsid w:val="00A94EB4"/>
    <w:rsid w:val="00A95657"/>
    <w:rsid w:val="00A956FF"/>
    <w:rsid w:val="00A957B1"/>
    <w:rsid w:val="00A95B86"/>
    <w:rsid w:val="00A962A3"/>
    <w:rsid w:val="00A96853"/>
    <w:rsid w:val="00A96AF0"/>
    <w:rsid w:val="00A96DF2"/>
    <w:rsid w:val="00A97446"/>
    <w:rsid w:val="00A97707"/>
    <w:rsid w:val="00A97933"/>
    <w:rsid w:val="00A97B92"/>
    <w:rsid w:val="00AA0056"/>
    <w:rsid w:val="00AA027D"/>
    <w:rsid w:val="00AA0767"/>
    <w:rsid w:val="00AA081B"/>
    <w:rsid w:val="00AA104B"/>
    <w:rsid w:val="00AA121F"/>
    <w:rsid w:val="00AA1B77"/>
    <w:rsid w:val="00AA202F"/>
    <w:rsid w:val="00AA2387"/>
    <w:rsid w:val="00AA2448"/>
    <w:rsid w:val="00AA2793"/>
    <w:rsid w:val="00AA2EC2"/>
    <w:rsid w:val="00AA2EDD"/>
    <w:rsid w:val="00AA3022"/>
    <w:rsid w:val="00AA3705"/>
    <w:rsid w:val="00AA3C5D"/>
    <w:rsid w:val="00AA3E06"/>
    <w:rsid w:val="00AA406A"/>
    <w:rsid w:val="00AA42CB"/>
    <w:rsid w:val="00AA44A1"/>
    <w:rsid w:val="00AA5B5F"/>
    <w:rsid w:val="00AA5C10"/>
    <w:rsid w:val="00AA5D41"/>
    <w:rsid w:val="00AA6284"/>
    <w:rsid w:val="00AA7099"/>
    <w:rsid w:val="00AA727D"/>
    <w:rsid w:val="00AA7740"/>
    <w:rsid w:val="00AA78EA"/>
    <w:rsid w:val="00AB0E40"/>
    <w:rsid w:val="00AB0F5C"/>
    <w:rsid w:val="00AB16EC"/>
    <w:rsid w:val="00AB1CCE"/>
    <w:rsid w:val="00AB20EE"/>
    <w:rsid w:val="00AB2A4E"/>
    <w:rsid w:val="00AB2B00"/>
    <w:rsid w:val="00AB2D93"/>
    <w:rsid w:val="00AB2FE2"/>
    <w:rsid w:val="00AB32DF"/>
    <w:rsid w:val="00AB38A1"/>
    <w:rsid w:val="00AB3B3A"/>
    <w:rsid w:val="00AB3BB4"/>
    <w:rsid w:val="00AB3C84"/>
    <w:rsid w:val="00AB3F3B"/>
    <w:rsid w:val="00AB413F"/>
    <w:rsid w:val="00AB478B"/>
    <w:rsid w:val="00AB4BBD"/>
    <w:rsid w:val="00AB4E3D"/>
    <w:rsid w:val="00AB5167"/>
    <w:rsid w:val="00AB5580"/>
    <w:rsid w:val="00AB5B01"/>
    <w:rsid w:val="00AB6450"/>
    <w:rsid w:val="00AB7147"/>
    <w:rsid w:val="00AB75C8"/>
    <w:rsid w:val="00AB76AB"/>
    <w:rsid w:val="00AB790D"/>
    <w:rsid w:val="00AB7F33"/>
    <w:rsid w:val="00AC0FEE"/>
    <w:rsid w:val="00AC1573"/>
    <w:rsid w:val="00AC210B"/>
    <w:rsid w:val="00AC273A"/>
    <w:rsid w:val="00AC2BB7"/>
    <w:rsid w:val="00AC2C26"/>
    <w:rsid w:val="00AC2C46"/>
    <w:rsid w:val="00AC3797"/>
    <w:rsid w:val="00AC39DA"/>
    <w:rsid w:val="00AC3CCD"/>
    <w:rsid w:val="00AC43B2"/>
    <w:rsid w:val="00AC449A"/>
    <w:rsid w:val="00AC45D1"/>
    <w:rsid w:val="00AC46C7"/>
    <w:rsid w:val="00AC4C71"/>
    <w:rsid w:val="00AC4E3C"/>
    <w:rsid w:val="00AC4E81"/>
    <w:rsid w:val="00AC50D8"/>
    <w:rsid w:val="00AC522D"/>
    <w:rsid w:val="00AC5830"/>
    <w:rsid w:val="00AC59D8"/>
    <w:rsid w:val="00AC65E9"/>
    <w:rsid w:val="00AC680F"/>
    <w:rsid w:val="00AC6A08"/>
    <w:rsid w:val="00AC6C3A"/>
    <w:rsid w:val="00AC773D"/>
    <w:rsid w:val="00AC7FC2"/>
    <w:rsid w:val="00AD028C"/>
    <w:rsid w:val="00AD046D"/>
    <w:rsid w:val="00AD064D"/>
    <w:rsid w:val="00AD087A"/>
    <w:rsid w:val="00AD10F8"/>
    <w:rsid w:val="00AD1275"/>
    <w:rsid w:val="00AD2B05"/>
    <w:rsid w:val="00AD2D1B"/>
    <w:rsid w:val="00AD3BB7"/>
    <w:rsid w:val="00AD4343"/>
    <w:rsid w:val="00AD4CC4"/>
    <w:rsid w:val="00AD5332"/>
    <w:rsid w:val="00AD56F5"/>
    <w:rsid w:val="00AD5D7C"/>
    <w:rsid w:val="00AD6AA6"/>
    <w:rsid w:val="00AD6F52"/>
    <w:rsid w:val="00AD6F5D"/>
    <w:rsid w:val="00AD77D4"/>
    <w:rsid w:val="00AD7B6A"/>
    <w:rsid w:val="00AD7C80"/>
    <w:rsid w:val="00AE00B0"/>
    <w:rsid w:val="00AE0784"/>
    <w:rsid w:val="00AE08C1"/>
    <w:rsid w:val="00AE0A93"/>
    <w:rsid w:val="00AE0E86"/>
    <w:rsid w:val="00AE1524"/>
    <w:rsid w:val="00AE163F"/>
    <w:rsid w:val="00AE171C"/>
    <w:rsid w:val="00AE191D"/>
    <w:rsid w:val="00AE21DF"/>
    <w:rsid w:val="00AE225E"/>
    <w:rsid w:val="00AE2882"/>
    <w:rsid w:val="00AE2BED"/>
    <w:rsid w:val="00AE2EA8"/>
    <w:rsid w:val="00AE2FC1"/>
    <w:rsid w:val="00AE3408"/>
    <w:rsid w:val="00AE400C"/>
    <w:rsid w:val="00AE426E"/>
    <w:rsid w:val="00AE4551"/>
    <w:rsid w:val="00AE4D42"/>
    <w:rsid w:val="00AE4E44"/>
    <w:rsid w:val="00AE5271"/>
    <w:rsid w:val="00AE5516"/>
    <w:rsid w:val="00AE554B"/>
    <w:rsid w:val="00AE5672"/>
    <w:rsid w:val="00AE5B79"/>
    <w:rsid w:val="00AE6EE8"/>
    <w:rsid w:val="00AE7101"/>
    <w:rsid w:val="00AE79ED"/>
    <w:rsid w:val="00AF0318"/>
    <w:rsid w:val="00AF043D"/>
    <w:rsid w:val="00AF08A6"/>
    <w:rsid w:val="00AF0E72"/>
    <w:rsid w:val="00AF1DAC"/>
    <w:rsid w:val="00AF1E6A"/>
    <w:rsid w:val="00AF20EE"/>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671A"/>
    <w:rsid w:val="00B0705D"/>
    <w:rsid w:val="00B07201"/>
    <w:rsid w:val="00B07A2B"/>
    <w:rsid w:val="00B07B57"/>
    <w:rsid w:val="00B103C9"/>
    <w:rsid w:val="00B10444"/>
    <w:rsid w:val="00B111C2"/>
    <w:rsid w:val="00B11214"/>
    <w:rsid w:val="00B11D24"/>
    <w:rsid w:val="00B12069"/>
    <w:rsid w:val="00B12FBE"/>
    <w:rsid w:val="00B1316A"/>
    <w:rsid w:val="00B14D2A"/>
    <w:rsid w:val="00B151A2"/>
    <w:rsid w:val="00B15246"/>
    <w:rsid w:val="00B15A35"/>
    <w:rsid w:val="00B15B76"/>
    <w:rsid w:val="00B15B9D"/>
    <w:rsid w:val="00B16FE5"/>
    <w:rsid w:val="00B17112"/>
    <w:rsid w:val="00B17CF2"/>
    <w:rsid w:val="00B202C6"/>
    <w:rsid w:val="00B20B76"/>
    <w:rsid w:val="00B2107D"/>
    <w:rsid w:val="00B21266"/>
    <w:rsid w:val="00B21770"/>
    <w:rsid w:val="00B21772"/>
    <w:rsid w:val="00B21957"/>
    <w:rsid w:val="00B21CFE"/>
    <w:rsid w:val="00B21FFA"/>
    <w:rsid w:val="00B225AC"/>
    <w:rsid w:val="00B22820"/>
    <w:rsid w:val="00B22B8C"/>
    <w:rsid w:val="00B23FE9"/>
    <w:rsid w:val="00B240C2"/>
    <w:rsid w:val="00B24183"/>
    <w:rsid w:val="00B2463F"/>
    <w:rsid w:val="00B24A80"/>
    <w:rsid w:val="00B24C01"/>
    <w:rsid w:val="00B24D6D"/>
    <w:rsid w:val="00B25172"/>
    <w:rsid w:val="00B25C91"/>
    <w:rsid w:val="00B268D0"/>
    <w:rsid w:val="00B26940"/>
    <w:rsid w:val="00B26AD7"/>
    <w:rsid w:val="00B26ADD"/>
    <w:rsid w:val="00B26D6E"/>
    <w:rsid w:val="00B26FF8"/>
    <w:rsid w:val="00B27071"/>
    <w:rsid w:val="00B270FB"/>
    <w:rsid w:val="00B279D2"/>
    <w:rsid w:val="00B27C23"/>
    <w:rsid w:val="00B301C3"/>
    <w:rsid w:val="00B30421"/>
    <w:rsid w:val="00B30958"/>
    <w:rsid w:val="00B30ABE"/>
    <w:rsid w:val="00B312B5"/>
    <w:rsid w:val="00B313BA"/>
    <w:rsid w:val="00B314E9"/>
    <w:rsid w:val="00B315DB"/>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8C2"/>
    <w:rsid w:val="00B36EF8"/>
    <w:rsid w:val="00B36FC3"/>
    <w:rsid w:val="00B370B6"/>
    <w:rsid w:val="00B375F9"/>
    <w:rsid w:val="00B3775D"/>
    <w:rsid w:val="00B3776B"/>
    <w:rsid w:val="00B37BD9"/>
    <w:rsid w:val="00B404E2"/>
    <w:rsid w:val="00B40DDA"/>
    <w:rsid w:val="00B40EBB"/>
    <w:rsid w:val="00B41473"/>
    <w:rsid w:val="00B4164D"/>
    <w:rsid w:val="00B41799"/>
    <w:rsid w:val="00B41B97"/>
    <w:rsid w:val="00B42824"/>
    <w:rsid w:val="00B42CF2"/>
    <w:rsid w:val="00B43279"/>
    <w:rsid w:val="00B4359C"/>
    <w:rsid w:val="00B435CE"/>
    <w:rsid w:val="00B4367D"/>
    <w:rsid w:val="00B43B4C"/>
    <w:rsid w:val="00B4401A"/>
    <w:rsid w:val="00B4422F"/>
    <w:rsid w:val="00B44623"/>
    <w:rsid w:val="00B452BC"/>
    <w:rsid w:val="00B45379"/>
    <w:rsid w:val="00B4538D"/>
    <w:rsid w:val="00B458A6"/>
    <w:rsid w:val="00B45A6C"/>
    <w:rsid w:val="00B465E8"/>
    <w:rsid w:val="00B47463"/>
    <w:rsid w:val="00B47D4F"/>
    <w:rsid w:val="00B50217"/>
    <w:rsid w:val="00B508BE"/>
    <w:rsid w:val="00B50EE5"/>
    <w:rsid w:val="00B514D6"/>
    <w:rsid w:val="00B51661"/>
    <w:rsid w:val="00B51B99"/>
    <w:rsid w:val="00B51D16"/>
    <w:rsid w:val="00B521E2"/>
    <w:rsid w:val="00B5267B"/>
    <w:rsid w:val="00B52F76"/>
    <w:rsid w:val="00B531A1"/>
    <w:rsid w:val="00B531E2"/>
    <w:rsid w:val="00B544C8"/>
    <w:rsid w:val="00B549EC"/>
    <w:rsid w:val="00B54A61"/>
    <w:rsid w:val="00B54D58"/>
    <w:rsid w:val="00B54D67"/>
    <w:rsid w:val="00B551C1"/>
    <w:rsid w:val="00B5528B"/>
    <w:rsid w:val="00B55BB5"/>
    <w:rsid w:val="00B55D15"/>
    <w:rsid w:val="00B567D3"/>
    <w:rsid w:val="00B57336"/>
    <w:rsid w:val="00B574A3"/>
    <w:rsid w:val="00B574BB"/>
    <w:rsid w:val="00B600B0"/>
    <w:rsid w:val="00B60293"/>
    <w:rsid w:val="00B6044B"/>
    <w:rsid w:val="00B6053B"/>
    <w:rsid w:val="00B60752"/>
    <w:rsid w:val="00B60BF1"/>
    <w:rsid w:val="00B6129B"/>
    <w:rsid w:val="00B6146E"/>
    <w:rsid w:val="00B615E7"/>
    <w:rsid w:val="00B61D40"/>
    <w:rsid w:val="00B629D7"/>
    <w:rsid w:val="00B63CEE"/>
    <w:rsid w:val="00B649C6"/>
    <w:rsid w:val="00B64A0F"/>
    <w:rsid w:val="00B64BE3"/>
    <w:rsid w:val="00B64DC1"/>
    <w:rsid w:val="00B64DF3"/>
    <w:rsid w:val="00B657C4"/>
    <w:rsid w:val="00B65BFF"/>
    <w:rsid w:val="00B65D87"/>
    <w:rsid w:val="00B663CE"/>
    <w:rsid w:val="00B66659"/>
    <w:rsid w:val="00B6696D"/>
    <w:rsid w:val="00B66BA3"/>
    <w:rsid w:val="00B66FCE"/>
    <w:rsid w:val="00B7029C"/>
    <w:rsid w:val="00B70BF9"/>
    <w:rsid w:val="00B71695"/>
    <w:rsid w:val="00B71840"/>
    <w:rsid w:val="00B726F5"/>
    <w:rsid w:val="00B7270D"/>
    <w:rsid w:val="00B735C2"/>
    <w:rsid w:val="00B735CB"/>
    <w:rsid w:val="00B73AB4"/>
    <w:rsid w:val="00B74027"/>
    <w:rsid w:val="00B7412F"/>
    <w:rsid w:val="00B745E8"/>
    <w:rsid w:val="00B74670"/>
    <w:rsid w:val="00B74AF2"/>
    <w:rsid w:val="00B74EE7"/>
    <w:rsid w:val="00B7510E"/>
    <w:rsid w:val="00B75303"/>
    <w:rsid w:val="00B7557D"/>
    <w:rsid w:val="00B7603B"/>
    <w:rsid w:val="00B76196"/>
    <w:rsid w:val="00B7660B"/>
    <w:rsid w:val="00B7686E"/>
    <w:rsid w:val="00B769B0"/>
    <w:rsid w:val="00B77425"/>
    <w:rsid w:val="00B77F2A"/>
    <w:rsid w:val="00B80678"/>
    <w:rsid w:val="00B80B05"/>
    <w:rsid w:val="00B815C7"/>
    <w:rsid w:val="00B81B72"/>
    <w:rsid w:val="00B81F28"/>
    <w:rsid w:val="00B81F97"/>
    <w:rsid w:val="00B81FDE"/>
    <w:rsid w:val="00B822E5"/>
    <w:rsid w:val="00B827D6"/>
    <w:rsid w:val="00B827FB"/>
    <w:rsid w:val="00B831EA"/>
    <w:rsid w:val="00B8331A"/>
    <w:rsid w:val="00B836E2"/>
    <w:rsid w:val="00B83906"/>
    <w:rsid w:val="00B83EF6"/>
    <w:rsid w:val="00B84868"/>
    <w:rsid w:val="00B84FC8"/>
    <w:rsid w:val="00B8569C"/>
    <w:rsid w:val="00B85A01"/>
    <w:rsid w:val="00B86597"/>
    <w:rsid w:val="00B86A19"/>
    <w:rsid w:val="00B87A00"/>
    <w:rsid w:val="00B87A71"/>
    <w:rsid w:val="00B87C3A"/>
    <w:rsid w:val="00B9019A"/>
    <w:rsid w:val="00B908C7"/>
    <w:rsid w:val="00B90C0E"/>
    <w:rsid w:val="00B9126B"/>
    <w:rsid w:val="00B916F7"/>
    <w:rsid w:val="00B9191F"/>
    <w:rsid w:val="00B91ADB"/>
    <w:rsid w:val="00B91B5A"/>
    <w:rsid w:val="00B9227F"/>
    <w:rsid w:val="00B92912"/>
    <w:rsid w:val="00B92C99"/>
    <w:rsid w:val="00B9340C"/>
    <w:rsid w:val="00B94419"/>
    <w:rsid w:val="00B949DD"/>
    <w:rsid w:val="00B95DD2"/>
    <w:rsid w:val="00B9689B"/>
    <w:rsid w:val="00B9740D"/>
    <w:rsid w:val="00B97A81"/>
    <w:rsid w:val="00B97D69"/>
    <w:rsid w:val="00BA1240"/>
    <w:rsid w:val="00BA147C"/>
    <w:rsid w:val="00BA1A6F"/>
    <w:rsid w:val="00BA1B9C"/>
    <w:rsid w:val="00BA1CFE"/>
    <w:rsid w:val="00BA1F1A"/>
    <w:rsid w:val="00BA207C"/>
    <w:rsid w:val="00BA23C3"/>
    <w:rsid w:val="00BA2646"/>
    <w:rsid w:val="00BA2CC7"/>
    <w:rsid w:val="00BA4258"/>
    <w:rsid w:val="00BA4380"/>
    <w:rsid w:val="00BA48D1"/>
    <w:rsid w:val="00BA4987"/>
    <w:rsid w:val="00BA4CC1"/>
    <w:rsid w:val="00BA51A7"/>
    <w:rsid w:val="00BA5333"/>
    <w:rsid w:val="00BA5637"/>
    <w:rsid w:val="00BA56A4"/>
    <w:rsid w:val="00BA63C6"/>
    <w:rsid w:val="00BA72C5"/>
    <w:rsid w:val="00BA72E8"/>
    <w:rsid w:val="00BA7841"/>
    <w:rsid w:val="00BA7C89"/>
    <w:rsid w:val="00BA7DEE"/>
    <w:rsid w:val="00BA7E87"/>
    <w:rsid w:val="00BA7F29"/>
    <w:rsid w:val="00BB0BD2"/>
    <w:rsid w:val="00BB1888"/>
    <w:rsid w:val="00BB2685"/>
    <w:rsid w:val="00BB29C6"/>
    <w:rsid w:val="00BB388D"/>
    <w:rsid w:val="00BB3AFD"/>
    <w:rsid w:val="00BB3D20"/>
    <w:rsid w:val="00BB40BD"/>
    <w:rsid w:val="00BB50B0"/>
    <w:rsid w:val="00BB6256"/>
    <w:rsid w:val="00BB6937"/>
    <w:rsid w:val="00BB6B7D"/>
    <w:rsid w:val="00BB7070"/>
    <w:rsid w:val="00BC013B"/>
    <w:rsid w:val="00BC090C"/>
    <w:rsid w:val="00BC0CAE"/>
    <w:rsid w:val="00BC1439"/>
    <w:rsid w:val="00BC14E4"/>
    <w:rsid w:val="00BC15D8"/>
    <w:rsid w:val="00BC1CC3"/>
    <w:rsid w:val="00BC1E9F"/>
    <w:rsid w:val="00BC213E"/>
    <w:rsid w:val="00BC284D"/>
    <w:rsid w:val="00BC34E0"/>
    <w:rsid w:val="00BC4274"/>
    <w:rsid w:val="00BC43D0"/>
    <w:rsid w:val="00BC5234"/>
    <w:rsid w:val="00BC6B1A"/>
    <w:rsid w:val="00BC6E74"/>
    <w:rsid w:val="00BC6EDB"/>
    <w:rsid w:val="00BC70DE"/>
    <w:rsid w:val="00BC7448"/>
    <w:rsid w:val="00BC77E9"/>
    <w:rsid w:val="00BD03EC"/>
    <w:rsid w:val="00BD0523"/>
    <w:rsid w:val="00BD0C5A"/>
    <w:rsid w:val="00BD105F"/>
    <w:rsid w:val="00BD1184"/>
    <w:rsid w:val="00BD1480"/>
    <w:rsid w:val="00BD17B8"/>
    <w:rsid w:val="00BD1AB1"/>
    <w:rsid w:val="00BD286D"/>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3A9"/>
    <w:rsid w:val="00BE04BB"/>
    <w:rsid w:val="00BE11F5"/>
    <w:rsid w:val="00BE164D"/>
    <w:rsid w:val="00BE1815"/>
    <w:rsid w:val="00BE20D7"/>
    <w:rsid w:val="00BE20DC"/>
    <w:rsid w:val="00BE247C"/>
    <w:rsid w:val="00BE3840"/>
    <w:rsid w:val="00BE3A65"/>
    <w:rsid w:val="00BE46AE"/>
    <w:rsid w:val="00BE48FB"/>
    <w:rsid w:val="00BE4972"/>
    <w:rsid w:val="00BE4AED"/>
    <w:rsid w:val="00BE4BEF"/>
    <w:rsid w:val="00BE4F07"/>
    <w:rsid w:val="00BE51DB"/>
    <w:rsid w:val="00BE5538"/>
    <w:rsid w:val="00BE58C2"/>
    <w:rsid w:val="00BE5C88"/>
    <w:rsid w:val="00BE696A"/>
    <w:rsid w:val="00BE72FC"/>
    <w:rsid w:val="00BE7A14"/>
    <w:rsid w:val="00BE7F72"/>
    <w:rsid w:val="00BF0041"/>
    <w:rsid w:val="00BF06BE"/>
    <w:rsid w:val="00BF08CA"/>
    <w:rsid w:val="00BF0A8C"/>
    <w:rsid w:val="00BF0F1A"/>
    <w:rsid w:val="00BF1083"/>
    <w:rsid w:val="00BF12FB"/>
    <w:rsid w:val="00BF142A"/>
    <w:rsid w:val="00BF2817"/>
    <w:rsid w:val="00BF2AE1"/>
    <w:rsid w:val="00BF2E4D"/>
    <w:rsid w:val="00BF2F7D"/>
    <w:rsid w:val="00BF3517"/>
    <w:rsid w:val="00BF38C1"/>
    <w:rsid w:val="00BF3BFB"/>
    <w:rsid w:val="00BF4656"/>
    <w:rsid w:val="00BF4DB2"/>
    <w:rsid w:val="00BF5152"/>
    <w:rsid w:val="00BF5251"/>
    <w:rsid w:val="00BF558D"/>
    <w:rsid w:val="00BF57FA"/>
    <w:rsid w:val="00BF591F"/>
    <w:rsid w:val="00BF5B0C"/>
    <w:rsid w:val="00BF67BC"/>
    <w:rsid w:val="00BF68C6"/>
    <w:rsid w:val="00BF6CE2"/>
    <w:rsid w:val="00BF6D99"/>
    <w:rsid w:val="00BF6E51"/>
    <w:rsid w:val="00BF7797"/>
    <w:rsid w:val="00BF7967"/>
    <w:rsid w:val="00BF7AB9"/>
    <w:rsid w:val="00BF7E4F"/>
    <w:rsid w:val="00BF7EAF"/>
    <w:rsid w:val="00BF7FA1"/>
    <w:rsid w:val="00C00270"/>
    <w:rsid w:val="00C006FE"/>
    <w:rsid w:val="00C007C2"/>
    <w:rsid w:val="00C00FB2"/>
    <w:rsid w:val="00C01263"/>
    <w:rsid w:val="00C01ADE"/>
    <w:rsid w:val="00C01BF8"/>
    <w:rsid w:val="00C0243C"/>
    <w:rsid w:val="00C036A1"/>
    <w:rsid w:val="00C03731"/>
    <w:rsid w:val="00C039E6"/>
    <w:rsid w:val="00C03B77"/>
    <w:rsid w:val="00C03C0E"/>
    <w:rsid w:val="00C03E6C"/>
    <w:rsid w:val="00C041C2"/>
    <w:rsid w:val="00C0450E"/>
    <w:rsid w:val="00C04525"/>
    <w:rsid w:val="00C045D3"/>
    <w:rsid w:val="00C04A2B"/>
    <w:rsid w:val="00C04CB1"/>
    <w:rsid w:val="00C054F2"/>
    <w:rsid w:val="00C0565F"/>
    <w:rsid w:val="00C0574E"/>
    <w:rsid w:val="00C06210"/>
    <w:rsid w:val="00C064E8"/>
    <w:rsid w:val="00C06686"/>
    <w:rsid w:val="00C0694C"/>
    <w:rsid w:val="00C0696B"/>
    <w:rsid w:val="00C06C0D"/>
    <w:rsid w:val="00C06D89"/>
    <w:rsid w:val="00C07056"/>
    <w:rsid w:val="00C07175"/>
    <w:rsid w:val="00C072FF"/>
    <w:rsid w:val="00C0738C"/>
    <w:rsid w:val="00C07CB1"/>
    <w:rsid w:val="00C10773"/>
    <w:rsid w:val="00C11182"/>
    <w:rsid w:val="00C1128D"/>
    <w:rsid w:val="00C113FF"/>
    <w:rsid w:val="00C114E3"/>
    <w:rsid w:val="00C12548"/>
    <w:rsid w:val="00C12F5E"/>
    <w:rsid w:val="00C13133"/>
    <w:rsid w:val="00C1354B"/>
    <w:rsid w:val="00C1388A"/>
    <w:rsid w:val="00C13B64"/>
    <w:rsid w:val="00C14317"/>
    <w:rsid w:val="00C14417"/>
    <w:rsid w:val="00C147DE"/>
    <w:rsid w:val="00C15664"/>
    <w:rsid w:val="00C15BFC"/>
    <w:rsid w:val="00C16805"/>
    <w:rsid w:val="00C16CB6"/>
    <w:rsid w:val="00C16FB2"/>
    <w:rsid w:val="00C170F3"/>
    <w:rsid w:val="00C1761E"/>
    <w:rsid w:val="00C20F51"/>
    <w:rsid w:val="00C212B9"/>
    <w:rsid w:val="00C21544"/>
    <w:rsid w:val="00C21B48"/>
    <w:rsid w:val="00C223EF"/>
    <w:rsid w:val="00C22F82"/>
    <w:rsid w:val="00C23330"/>
    <w:rsid w:val="00C2380E"/>
    <w:rsid w:val="00C23B5F"/>
    <w:rsid w:val="00C23BD1"/>
    <w:rsid w:val="00C24028"/>
    <w:rsid w:val="00C2403E"/>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170E"/>
    <w:rsid w:val="00C3173A"/>
    <w:rsid w:val="00C31E4D"/>
    <w:rsid w:val="00C323AE"/>
    <w:rsid w:val="00C32575"/>
    <w:rsid w:val="00C32736"/>
    <w:rsid w:val="00C33CDD"/>
    <w:rsid w:val="00C34088"/>
    <w:rsid w:val="00C3438C"/>
    <w:rsid w:val="00C3470C"/>
    <w:rsid w:val="00C34C46"/>
    <w:rsid w:val="00C34F44"/>
    <w:rsid w:val="00C3500E"/>
    <w:rsid w:val="00C3538D"/>
    <w:rsid w:val="00C35A1C"/>
    <w:rsid w:val="00C35B65"/>
    <w:rsid w:val="00C35D71"/>
    <w:rsid w:val="00C371FE"/>
    <w:rsid w:val="00C37BD8"/>
    <w:rsid w:val="00C37FB4"/>
    <w:rsid w:val="00C4006C"/>
    <w:rsid w:val="00C40AF0"/>
    <w:rsid w:val="00C4109F"/>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9B9"/>
    <w:rsid w:val="00C46B7E"/>
    <w:rsid w:val="00C46DA0"/>
    <w:rsid w:val="00C47137"/>
    <w:rsid w:val="00C47978"/>
    <w:rsid w:val="00C47A82"/>
    <w:rsid w:val="00C5067C"/>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80B"/>
    <w:rsid w:val="00C61CE6"/>
    <w:rsid w:val="00C61F83"/>
    <w:rsid w:val="00C62225"/>
    <w:rsid w:val="00C62293"/>
    <w:rsid w:val="00C6238D"/>
    <w:rsid w:val="00C62A39"/>
    <w:rsid w:val="00C63770"/>
    <w:rsid w:val="00C63ADE"/>
    <w:rsid w:val="00C63C0B"/>
    <w:rsid w:val="00C63CB1"/>
    <w:rsid w:val="00C63D89"/>
    <w:rsid w:val="00C63DAF"/>
    <w:rsid w:val="00C63EA9"/>
    <w:rsid w:val="00C6401A"/>
    <w:rsid w:val="00C6449A"/>
    <w:rsid w:val="00C644D5"/>
    <w:rsid w:val="00C653C0"/>
    <w:rsid w:val="00C6543E"/>
    <w:rsid w:val="00C65944"/>
    <w:rsid w:val="00C65CF7"/>
    <w:rsid w:val="00C6616B"/>
    <w:rsid w:val="00C66282"/>
    <w:rsid w:val="00C66299"/>
    <w:rsid w:val="00C666CD"/>
    <w:rsid w:val="00C66701"/>
    <w:rsid w:val="00C667DA"/>
    <w:rsid w:val="00C668A4"/>
    <w:rsid w:val="00C668C8"/>
    <w:rsid w:val="00C66BDE"/>
    <w:rsid w:val="00C66C45"/>
    <w:rsid w:val="00C66E3B"/>
    <w:rsid w:val="00C6765D"/>
    <w:rsid w:val="00C7092E"/>
    <w:rsid w:val="00C713A0"/>
    <w:rsid w:val="00C71C20"/>
    <w:rsid w:val="00C72092"/>
    <w:rsid w:val="00C728B6"/>
    <w:rsid w:val="00C728DD"/>
    <w:rsid w:val="00C72908"/>
    <w:rsid w:val="00C72FDC"/>
    <w:rsid w:val="00C737EB"/>
    <w:rsid w:val="00C73CA3"/>
    <w:rsid w:val="00C74A08"/>
    <w:rsid w:val="00C752CA"/>
    <w:rsid w:val="00C75748"/>
    <w:rsid w:val="00C75ACE"/>
    <w:rsid w:val="00C75B86"/>
    <w:rsid w:val="00C75C08"/>
    <w:rsid w:val="00C75DEF"/>
    <w:rsid w:val="00C76FCA"/>
    <w:rsid w:val="00C770FE"/>
    <w:rsid w:val="00C77598"/>
    <w:rsid w:val="00C77AE5"/>
    <w:rsid w:val="00C77E1B"/>
    <w:rsid w:val="00C801A9"/>
    <w:rsid w:val="00C8035D"/>
    <w:rsid w:val="00C805AC"/>
    <w:rsid w:val="00C80B0A"/>
    <w:rsid w:val="00C8148A"/>
    <w:rsid w:val="00C81E01"/>
    <w:rsid w:val="00C825E3"/>
    <w:rsid w:val="00C82B79"/>
    <w:rsid w:val="00C8377C"/>
    <w:rsid w:val="00C83B43"/>
    <w:rsid w:val="00C84746"/>
    <w:rsid w:val="00C84831"/>
    <w:rsid w:val="00C84982"/>
    <w:rsid w:val="00C84DDD"/>
    <w:rsid w:val="00C8514E"/>
    <w:rsid w:val="00C86E63"/>
    <w:rsid w:val="00C876B5"/>
    <w:rsid w:val="00C879C3"/>
    <w:rsid w:val="00C901E9"/>
    <w:rsid w:val="00C9042B"/>
    <w:rsid w:val="00C904B3"/>
    <w:rsid w:val="00C90A5F"/>
    <w:rsid w:val="00C91120"/>
    <w:rsid w:val="00C912E2"/>
    <w:rsid w:val="00C91654"/>
    <w:rsid w:val="00C91F62"/>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6AF"/>
    <w:rsid w:val="00C9799A"/>
    <w:rsid w:val="00C979D2"/>
    <w:rsid w:val="00C97EBC"/>
    <w:rsid w:val="00CA01DB"/>
    <w:rsid w:val="00CA02B2"/>
    <w:rsid w:val="00CA08BC"/>
    <w:rsid w:val="00CA0D40"/>
    <w:rsid w:val="00CA1403"/>
    <w:rsid w:val="00CA215D"/>
    <w:rsid w:val="00CA278C"/>
    <w:rsid w:val="00CA2B97"/>
    <w:rsid w:val="00CA2C2B"/>
    <w:rsid w:val="00CA312B"/>
    <w:rsid w:val="00CA3131"/>
    <w:rsid w:val="00CA327D"/>
    <w:rsid w:val="00CA33C1"/>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3BB"/>
    <w:rsid w:val="00CB1DE9"/>
    <w:rsid w:val="00CB1F33"/>
    <w:rsid w:val="00CB24DD"/>
    <w:rsid w:val="00CB2EEB"/>
    <w:rsid w:val="00CB3A8E"/>
    <w:rsid w:val="00CB4A2A"/>
    <w:rsid w:val="00CB4E87"/>
    <w:rsid w:val="00CB50CD"/>
    <w:rsid w:val="00CB50F2"/>
    <w:rsid w:val="00CB5498"/>
    <w:rsid w:val="00CB587C"/>
    <w:rsid w:val="00CB58E0"/>
    <w:rsid w:val="00CB5CBA"/>
    <w:rsid w:val="00CB63AD"/>
    <w:rsid w:val="00CB668D"/>
    <w:rsid w:val="00CB687A"/>
    <w:rsid w:val="00CB6E50"/>
    <w:rsid w:val="00CB7795"/>
    <w:rsid w:val="00CB7AC0"/>
    <w:rsid w:val="00CC0958"/>
    <w:rsid w:val="00CC1269"/>
    <w:rsid w:val="00CC188C"/>
    <w:rsid w:val="00CC1919"/>
    <w:rsid w:val="00CC2815"/>
    <w:rsid w:val="00CC4070"/>
    <w:rsid w:val="00CC416A"/>
    <w:rsid w:val="00CC4C8E"/>
    <w:rsid w:val="00CC4FD1"/>
    <w:rsid w:val="00CC53E1"/>
    <w:rsid w:val="00CC5B9D"/>
    <w:rsid w:val="00CC617F"/>
    <w:rsid w:val="00CC6387"/>
    <w:rsid w:val="00CC6B4B"/>
    <w:rsid w:val="00CC6E05"/>
    <w:rsid w:val="00CC70BB"/>
    <w:rsid w:val="00CC7A9A"/>
    <w:rsid w:val="00CC7FD7"/>
    <w:rsid w:val="00CD0116"/>
    <w:rsid w:val="00CD085F"/>
    <w:rsid w:val="00CD0FFA"/>
    <w:rsid w:val="00CD1B8A"/>
    <w:rsid w:val="00CD1EBB"/>
    <w:rsid w:val="00CD1F24"/>
    <w:rsid w:val="00CD1F96"/>
    <w:rsid w:val="00CD22EC"/>
    <w:rsid w:val="00CD257B"/>
    <w:rsid w:val="00CD280F"/>
    <w:rsid w:val="00CD28D6"/>
    <w:rsid w:val="00CD2981"/>
    <w:rsid w:val="00CD2ADA"/>
    <w:rsid w:val="00CD3587"/>
    <w:rsid w:val="00CD3B61"/>
    <w:rsid w:val="00CD429D"/>
    <w:rsid w:val="00CD4983"/>
    <w:rsid w:val="00CD564D"/>
    <w:rsid w:val="00CD5AFA"/>
    <w:rsid w:val="00CD60D2"/>
    <w:rsid w:val="00CD6294"/>
    <w:rsid w:val="00CD724B"/>
    <w:rsid w:val="00CD7DEC"/>
    <w:rsid w:val="00CE016C"/>
    <w:rsid w:val="00CE073C"/>
    <w:rsid w:val="00CE0DD2"/>
    <w:rsid w:val="00CE0F97"/>
    <w:rsid w:val="00CE0FDB"/>
    <w:rsid w:val="00CE17CA"/>
    <w:rsid w:val="00CE1C3A"/>
    <w:rsid w:val="00CE1C72"/>
    <w:rsid w:val="00CE1D9D"/>
    <w:rsid w:val="00CE2227"/>
    <w:rsid w:val="00CE22DA"/>
    <w:rsid w:val="00CE31FA"/>
    <w:rsid w:val="00CE32F8"/>
    <w:rsid w:val="00CE3625"/>
    <w:rsid w:val="00CE36E1"/>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884"/>
    <w:rsid w:val="00CF4C5A"/>
    <w:rsid w:val="00CF4DCD"/>
    <w:rsid w:val="00CF51D1"/>
    <w:rsid w:val="00CF549A"/>
    <w:rsid w:val="00CF54DE"/>
    <w:rsid w:val="00CF5634"/>
    <w:rsid w:val="00CF584C"/>
    <w:rsid w:val="00CF58DA"/>
    <w:rsid w:val="00CF5AE8"/>
    <w:rsid w:val="00CF5B56"/>
    <w:rsid w:val="00CF60B5"/>
    <w:rsid w:val="00CF65B0"/>
    <w:rsid w:val="00CF6690"/>
    <w:rsid w:val="00CF6FE7"/>
    <w:rsid w:val="00CF6FEB"/>
    <w:rsid w:val="00CF7247"/>
    <w:rsid w:val="00CF7A6F"/>
    <w:rsid w:val="00CF7E06"/>
    <w:rsid w:val="00D010F8"/>
    <w:rsid w:val="00D01A52"/>
    <w:rsid w:val="00D01B57"/>
    <w:rsid w:val="00D01C18"/>
    <w:rsid w:val="00D01CB1"/>
    <w:rsid w:val="00D01D31"/>
    <w:rsid w:val="00D021AE"/>
    <w:rsid w:val="00D028B6"/>
    <w:rsid w:val="00D02ECB"/>
    <w:rsid w:val="00D02F3F"/>
    <w:rsid w:val="00D032CB"/>
    <w:rsid w:val="00D03E33"/>
    <w:rsid w:val="00D04573"/>
    <w:rsid w:val="00D0467A"/>
    <w:rsid w:val="00D04A90"/>
    <w:rsid w:val="00D0641E"/>
    <w:rsid w:val="00D069E8"/>
    <w:rsid w:val="00D06D44"/>
    <w:rsid w:val="00D06D50"/>
    <w:rsid w:val="00D06F09"/>
    <w:rsid w:val="00D0799C"/>
    <w:rsid w:val="00D07C25"/>
    <w:rsid w:val="00D100AE"/>
    <w:rsid w:val="00D107E3"/>
    <w:rsid w:val="00D110A4"/>
    <w:rsid w:val="00D113F0"/>
    <w:rsid w:val="00D1215C"/>
    <w:rsid w:val="00D128CF"/>
    <w:rsid w:val="00D130A1"/>
    <w:rsid w:val="00D1332F"/>
    <w:rsid w:val="00D133B9"/>
    <w:rsid w:val="00D13C10"/>
    <w:rsid w:val="00D13E7B"/>
    <w:rsid w:val="00D140A7"/>
    <w:rsid w:val="00D141A4"/>
    <w:rsid w:val="00D16019"/>
    <w:rsid w:val="00D16233"/>
    <w:rsid w:val="00D16971"/>
    <w:rsid w:val="00D16DD8"/>
    <w:rsid w:val="00D17038"/>
    <w:rsid w:val="00D172E6"/>
    <w:rsid w:val="00D17CEF"/>
    <w:rsid w:val="00D201B8"/>
    <w:rsid w:val="00D2038F"/>
    <w:rsid w:val="00D20880"/>
    <w:rsid w:val="00D20943"/>
    <w:rsid w:val="00D20AF1"/>
    <w:rsid w:val="00D20C78"/>
    <w:rsid w:val="00D215E5"/>
    <w:rsid w:val="00D2175B"/>
    <w:rsid w:val="00D2181B"/>
    <w:rsid w:val="00D21B44"/>
    <w:rsid w:val="00D2259B"/>
    <w:rsid w:val="00D227B0"/>
    <w:rsid w:val="00D23484"/>
    <w:rsid w:val="00D23603"/>
    <w:rsid w:val="00D236DF"/>
    <w:rsid w:val="00D23C10"/>
    <w:rsid w:val="00D23DCF"/>
    <w:rsid w:val="00D24272"/>
    <w:rsid w:val="00D249AD"/>
    <w:rsid w:val="00D24A78"/>
    <w:rsid w:val="00D24C4B"/>
    <w:rsid w:val="00D24CED"/>
    <w:rsid w:val="00D24FE8"/>
    <w:rsid w:val="00D252E2"/>
    <w:rsid w:val="00D25630"/>
    <w:rsid w:val="00D258D0"/>
    <w:rsid w:val="00D25AC9"/>
    <w:rsid w:val="00D25F31"/>
    <w:rsid w:val="00D26596"/>
    <w:rsid w:val="00D2662B"/>
    <w:rsid w:val="00D2672C"/>
    <w:rsid w:val="00D268E9"/>
    <w:rsid w:val="00D26994"/>
    <w:rsid w:val="00D27F12"/>
    <w:rsid w:val="00D304F1"/>
    <w:rsid w:val="00D30ADF"/>
    <w:rsid w:val="00D30C79"/>
    <w:rsid w:val="00D317E9"/>
    <w:rsid w:val="00D321B2"/>
    <w:rsid w:val="00D321F6"/>
    <w:rsid w:val="00D32675"/>
    <w:rsid w:val="00D330C5"/>
    <w:rsid w:val="00D33118"/>
    <w:rsid w:val="00D33224"/>
    <w:rsid w:val="00D3334E"/>
    <w:rsid w:val="00D337B0"/>
    <w:rsid w:val="00D3423B"/>
    <w:rsid w:val="00D34873"/>
    <w:rsid w:val="00D348C4"/>
    <w:rsid w:val="00D34AC2"/>
    <w:rsid w:val="00D34CCC"/>
    <w:rsid w:val="00D35607"/>
    <w:rsid w:val="00D357D5"/>
    <w:rsid w:val="00D36318"/>
    <w:rsid w:val="00D3656C"/>
    <w:rsid w:val="00D36966"/>
    <w:rsid w:val="00D3782C"/>
    <w:rsid w:val="00D37905"/>
    <w:rsid w:val="00D37A02"/>
    <w:rsid w:val="00D4230C"/>
    <w:rsid w:val="00D42A91"/>
    <w:rsid w:val="00D42CCB"/>
    <w:rsid w:val="00D43758"/>
    <w:rsid w:val="00D43F71"/>
    <w:rsid w:val="00D446E7"/>
    <w:rsid w:val="00D44727"/>
    <w:rsid w:val="00D44B27"/>
    <w:rsid w:val="00D44FB0"/>
    <w:rsid w:val="00D45984"/>
    <w:rsid w:val="00D45F21"/>
    <w:rsid w:val="00D4630E"/>
    <w:rsid w:val="00D46459"/>
    <w:rsid w:val="00D46845"/>
    <w:rsid w:val="00D46B44"/>
    <w:rsid w:val="00D47476"/>
    <w:rsid w:val="00D475E8"/>
    <w:rsid w:val="00D47B9B"/>
    <w:rsid w:val="00D47ECC"/>
    <w:rsid w:val="00D47EDD"/>
    <w:rsid w:val="00D47FE3"/>
    <w:rsid w:val="00D50511"/>
    <w:rsid w:val="00D51C7C"/>
    <w:rsid w:val="00D52077"/>
    <w:rsid w:val="00D52D44"/>
    <w:rsid w:val="00D533BE"/>
    <w:rsid w:val="00D53514"/>
    <w:rsid w:val="00D53535"/>
    <w:rsid w:val="00D5412E"/>
    <w:rsid w:val="00D54DCB"/>
    <w:rsid w:val="00D552A0"/>
    <w:rsid w:val="00D55A60"/>
    <w:rsid w:val="00D55A93"/>
    <w:rsid w:val="00D5618F"/>
    <w:rsid w:val="00D56C51"/>
    <w:rsid w:val="00D56CA2"/>
    <w:rsid w:val="00D57AFD"/>
    <w:rsid w:val="00D57B2A"/>
    <w:rsid w:val="00D57CAF"/>
    <w:rsid w:val="00D57FEF"/>
    <w:rsid w:val="00D6006B"/>
    <w:rsid w:val="00D61682"/>
    <w:rsid w:val="00D616D0"/>
    <w:rsid w:val="00D616FD"/>
    <w:rsid w:val="00D61D16"/>
    <w:rsid w:val="00D61E02"/>
    <w:rsid w:val="00D61E7F"/>
    <w:rsid w:val="00D621D9"/>
    <w:rsid w:val="00D6237D"/>
    <w:rsid w:val="00D628EB"/>
    <w:rsid w:val="00D62E1D"/>
    <w:rsid w:val="00D63878"/>
    <w:rsid w:val="00D6389C"/>
    <w:rsid w:val="00D63D10"/>
    <w:rsid w:val="00D63F58"/>
    <w:rsid w:val="00D6402B"/>
    <w:rsid w:val="00D6475D"/>
    <w:rsid w:val="00D64CF1"/>
    <w:rsid w:val="00D64DA4"/>
    <w:rsid w:val="00D64EDC"/>
    <w:rsid w:val="00D6537D"/>
    <w:rsid w:val="00D65968"/>
    <w:rsid w:val="00D65A3F"/>
    <w:rsid w:val="00D65E7C"/>
    <w:rsid w:val="00D661B3"/>
    <w:rsid w:val="00D66407"/>
    <w:rsid w:val="00D66DF1"/>
    <w:rsid w:val="00D67B86"/>
    <w:rsid w:val="00D7025B"/>
    <w:rsid w:val="00D702EE"/>
    <w:rsid w:val="00D7045B"/>
    <w:rsid w:val="00D71080"/>
    <w:rsid w:val="00D722B1"/>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1B1B"/>
    <w:rsid w:val="00D82252"/>
    <w:rsid w:val="00D82745"/>
    <w:rsid w:val="00D82922"/>
    <w:rsid w:val="00D834B0"/>
    <w:rsid w:val="00D8395B"/>
    <w:rsid w:val="00D839E3"/>
    <w:rsid w:val="00D83C8D"/>
    <w:rsid w:val="00D843E9"/>
    <w:rsid w:val="00D84826"/>
    <w:rsid w:val="00D8531A"/>
    <w:rsid w:val="00D85AD4"/>
    <w:rsid w:val="00D85D98"/>
    <w:rsid w:val="00D85FDA"/>
    <w:rsid w:val="00D86475"/>
    <w:rsid w:val="00D86704"/>
    <w:rsid w:val="00D86F7C"/>
    <w:rsid w:val="00D878AD"/>
    <w:rsid w:val="00D87A2E"/>
    <w:rsid w:val="00D87C15"/>
    <w:rsid w:val="00D900A6"/>
    <w:rsid w:val="00D905B9"/>
    <w:rsid w:val="00D90C1C"/>
    <w:rsid w:val="00D90F4D"/>
    <w:rsid w:val="00D91133"/>
    <w:rsid w:val="00D91D3B"/>
    <w:rsid w:val="00D91F23"/>
    <w:rsid w:val="00D9247C"/>
    <w:rsid w:val="00D92B9E"/>
    <w:rsid w:val="00D92F77"/>
    <w:rsid w:val="00D93057"/>
    <w:rsid w:val="00D93091"/>
    <w:rsid w:val="00D9325E"/>
    <w:rsid w:val="00D932B3"/>
    <w:rsid w:val="00D93408"/>
    <w:rsid w:val="00D94AE5"/>
    <w:rsid w:val="00D94C60"/>
    <w:rsid w:val="00D94D31"/>
    <w:rsid w:val="00D94F90"/>
    <w:rsid w:val="00D95ACB"/>
    <w:rsid w:val="00D95B51"/>
    <w:rsid w:val="00D95E78"/>
    <w:rsid w:val="00D95FB4"/>
    <w:rsid w:val="00D96EDE"/>
    <w:rsid w:val="00D971DB"/>
    <w:rsid w:val="00DA01A8"/>
    <w:rsid w:val="00DA03D5"/>
    <w:rsid w:val="00DA0D4D"/>
    <w:rsid w:val="00DA1308"/>
    <w:rsid w:val="00DA194D"/>
    <w:rsid w:val="00DA1ADC"/>
    <w:rsid w:val="00DA3704"/>
    <w:rsid w:val="00DA37B5"/>
    <w:rsid w:val="00DA3817"/>
    <w:rsid w:val="00DA38AE"/>
    <w:rsid w:val="00DA3BB3"/>
    <w:rsid w:val="00DA46D5"/>
    <w:rsid w:val="00DA4DD4"/>
    <w:rsid w:val="00DA5078"/>
    <w:rsid w:val="00DA5B16"/>
    <w:rsid w:val="00DA5FF1"/>
    <w:rsid w:val="00DA6297"/>
    <w:rsid w:val="00DA66D9"/>
    <w:rsid w:val="00DA66E1"/>
    <w:rsid w:val="00DA67E5"/>
    <w:rsid w:val="00DA6AA0"/>
    <w:rsid w:val="00DA7F54"/>
    <w:rsid w:val="00DB0316"/>
    <w:rsid w:val="00DB03E1"/>
    <w:rsid w:val="00DB0700"/>
    <w:rsid w:val="00DB083A"/>
    <w:rsid w:val="00DB103F"/>
    <w:rsid w:val="00DB1185"/>
    <w:rsid w:val="00DB137D"/>
    <w:rsid w:val="00DB13BF"/>
    <w:rsid w:val="00DB1661"/>
    <w:rsid w:val="00DB19F8"/>
    <w:rsid w:val="00DB1F20"/>
    <w:rsid w:val="00DB277A"/>
    <w:rsid w:val="00DB2999"/>
    <w:rsid w:val="00DB31B9"/>
    <w:rsid w:val="00DB36A0"/>
    <w:rsid w:val="00DB39A3"/>
    <w:rsid w:val="00DB3D30"/>
    <w:rsid w:val="00DB3E07"/>
    <w:rsid w:val="00DB4387"/>
    <w:rsid w:val="00DB5298"/>
    <w:rsid w:val="00DB5D98"/>
    <w:rsid w:val="00DB6134"/>
    <w:rsid w:val="00DB61AA"/>
    <w:rsid w:val="00DB6235"/>
    <w:rsid w:val="00DB6319"/>
    <w:rsid w:val="00DB6B6E"/>
    <w:rsid w:val="00DB6DF5"/>
    <w:rsid w:val="00DB6F3E"/>
    <w:rsid w:val="00DB716A"/>
    <w:rsid w:val="00DB78F2"/>
    <w:rsid w:val="00DB7BA5"/>
    <w:rsid w:val="00DB7C5B"/>
    <w:rsid w:val="00DC0586"/>
    <w:rsid w:val="00DC066B"/>
    <w:rsid w:val="00DC071E"/>
    <w:rsid w:val="00DC0DEA"/>
    <w:rsid w:val="00DC21B8"/>
    <w:rsid w:val="00DC32AD"/>
    <w:rsid w:val="00DC398D"/>
    <w:rsid w:val="00DC3A50"/>
    <w:rsid w:val="00DC3A82"/>
    <w:rsid w:val="00DC44FC"/>
    <w:rsid w:val="00DC45DC"/>
    <w:rsid w:val="00DC518D"/>
    <w:rsid w:val="00DC53CE"/>
    <w:rsid w:val="00DC5ACA"/>
    <w:rsid w:val="00DC5CA3"/>
    <w:rsid w:val="00DC5EC7"/>
    <w:rsid w:val="00DC63D0"/>
    <w:rsid w:val="00DC6510"/>
    <w:rsid w:val="00DC66C9"/>
    <w:rsid w:val="00DC68AF"/>
    <w:rsid w:val="00DC72B2"/>
    <w:rsid w:val="00DC76A6"/>
    <w:rsid w:val="00DC779C"/>
    <w:rsid w:val="00DC7A7F"/>
    <w:rsid w:val="00DC7BB7"/>
    <w:rsid w:val="00DC7EFE"/>
    <w:rsid w:val="00DD061A"/>
    <w:rsid w:val="00DD0825"/>
    <w:rsid w:val="00DD0A78"/>
    <w:rsid w:val="00DD0E77"/>
    <w:rsid w:val="00DD108D"/>
    <w:rsid w:val="00DD11E1"/>
    <w:rsid w:val="00DD1289"/>
    <w:rsid w:val="00DD283B"/>
    <w:rsid w:val="00DD2A0C"/>
    <w:rsid w:val="00DD30FC"/>
    <w:rsid w:val="00DD3229"/>
    <w:rsid w:val="00DD3FB6"/>
    <w:rsid w:val="00DD41F1"/>
    <w:rsid w:val="00DD467A"/>
    <w:rsid w:val="00DD5324"/>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4DD"/>
    <w:rsid w:val="00DE3A82"/>
    <w:rsid w:val="00DE3C5A"/>
    <w:rsid w:val="00DE4729"/>
    <w:rsid w:val="00DE4BF8"/>
    <w:rsid w:val="00DE5831"/>
    <w:rsid w:val="00DE5AA8"/>
    <w:rsid w:val="00DE5D99"/>
    <w:rsid w:val="00DE5E87"/>
    <w:rsid w:val="00DE6C79"/>
    <w:rsid w:val="00DE72B2"/>
    <w:rsid w:val="00DE7743"/>
    <w:rsid w:val="00DE7DB7"/>
    <w:rsid w:val="00DF03E5"/>
    <w:rsid w:val="00DF09BB"/>
    <w:rsid w:val="00DF1B39"/>
    <w:rsid w:val="00DF1CA1"/>
    <w:rsid w:val="00DF227F"/>
    <w:rsid w:val="00DF22A5"/>
    <w:rsid w:val="00DF2B34"/>
    <w:rsid w:val="00DF2C97"/>
    <w:rsid w:val="00DF320A"/>
    <w:rsid w:val="00DF39B5"/>
    <w:rsid w:val="00DF3B23"/>
    <w:rsid w:val="00DF4B05"/>
    <w:rsid w:val="00DF553B"/>
    <w:rsid w:val="00DF5BB4"/>
    <w:rsid w:val="00DF5BB8"/>
    <w:rsid w:val="00DF60CE"/>
    <w:rsid w:val="00DF6399"/>
    <w:rsid w:val="00DF63AA"/>
    <w:rsid w:val="00DF6700"/>
    <w:rsid w:val="00DF7910"/>
    <w:rsid w:val="00E003C6"/>
    <w:rsid w:val="00E00556"/>
    <w:rsid w:val="00E01544"/>
    <w:rsid w:val="00E016AE"/>
    <w:rsid w:val="00E01CBF"/>
    <w:rsid w:val="00E021A4"/>
    <w:rsid w:val="00E023DE"/>
    <w:rsid w:val="00E02706"/>
    <w:rsid w:val="00E02C4A"/>
    <w:rsid w:val="00E02F04"/>
    <w:rsid w:val="00E03563"/>
    <w:rsid w:val="00E03716"/>
    <w:rsid w:val="00E039D7"/>
    <w:rsid w:val="00E04151"/>
    <w:rsid w:val="00E04A06"/>
    <w:rsid w:val="00E05033"/>
    <w:rsid w:val="00E05342"/>
    <w:rsid w:val="00E05578"/>
    <w:rsid w:val="00E056C1"/>
    <w:rsid w:val="00E057C6"/>
    <w:rsid w:val="00E05EF8"/>
    <w:rsid w:val="00E0627A"/>
    <w:rsid w:val="00E069F8"/>
    <w:rsid w:val="00E06DCB"/>
    <w:rsid w:val="00E074E7"/>
    <w:rsid w:val="00E07636"/>
    <w:rsid w:val="00E07D2A"/>
    <w:rsid w:val="00E10451"/>
    <w:rsid w:val="00E10965"/>
    <w:rsid w:val="00E11000"/>
    <w:rsid w:val="00E1175E"/>
    <w:rsid w:val="00E11BDD"/>
    <w:rsid w:val="00E122D6"/>
    <w:rsid w:val="00E131B1"/>
    <w:rsid w:val="00E13A9C"/>
    <w:rsid w:val="00E13E5C"/>
    <w:rsid w:val="00E1584C"/>
    <w:rsid w:val="00E17330"/>
    <w:rsid w:val="00E175B0"/>
    <w:rsid w:val="00E208C6"/>
    <w:rsid w:val="00E20E89"/>
    <w:rsid w:val="00E20F2F"/>
    <w:rsid w:val="00E210D6"/>
    <w:rsid w:val="00E2138A"/>
    <w:rsid w:val="00E2162F"/>
    <w:rsid w:val="00E216EB"/>
    <w:rsid w:val="00E220ED"/>
    <w:rsid w:val="00E22201"/>
    <w:rsid w:val="00E22DF3"/>
    <w:rsid w:val="00E22EEF"/>
    <w:rsid w:val="00E22F2E"/>
    <w:rsid w:val="00E24B27"/>
    <w:rsid w:val="00E25013"/>
    <w:rsid w:val="00E250CA"/>
    <w:rsid w:val="00E257D2"/>
    <w:rsid w:val="00E25A91"/>
    <w:rsid w:val="00E2621A"/>
    <w:rsid w:val="00E263B4"/>
    <w:rsid w:val="00E26AD1"/>
    <w:rsid w:val="00E26F5F"/>
    <w:rsid w:val="00E26FD1"/>
    <w:rsid w:val="00E272BA"/>
    <w:rsid w:val="00E3011E"/>
    <w:rsid w:val="00E3064D"/>
    <w:rsid w:val="00E307BC"/>
    <w:rsid w:val="00E308F3"/>
    <w:rsid w:val="00E30D8D"/>
    <w:rsid w:val="00E3112E"/>
    <w:rsid w:val="00E3156F"/>
    <w:rsid w:val="00E31B5C"/>
    <w:rsid w:val="00E31FA0"/>
    <w:rsid w:val="00E3210C"/>
    <w:rsid w:val="00E32AEA"/>
    <w:rsid w:val="00E32C08"/>
    <w:rsid w:val="00E33246"/>
    <w:rsid w:val="00E333A2"/>
    <w:rsid w:val="00E335CC"/>
    <w:rsid w:val="00E33626"/>
    <w:rsid w:val="00E33922"/>
    <w:rsid w:val="00E34156"/>
    <w:rsid w:val="00E3469F"/>
    <w:rsid w:val="00E34BF8"/>
    <w:rsid w:val="00E34CC9"/>
    <w:rsid w:val="00E358A4"/>
    <w:rsid w:val="00E36826"/>
    <w:rsid w:val="00E36991"/>
    <w:rsid w:val="00E369CF"/>
    <w:rsid w:val="00E36A16"/>
    <w:rsid w:val="00E375CD"/>
    <w:rsid w:val="00E37C42"/>
    <w:rsid w:val="00E37E5C"/>
    <w:rsid w:val="00E37EE7"/>
    <w:rsid w:val="00E402FE"/>
    <w:rsid w:val="00E40369"/>
    <w:rsid w:val="00E406A1"/>
    <w:rsid w:val="00E412EB"/>
    <w:rsid w:val="00E4131F"/>
    <w:rsid w:val="00E4148A"/>
    <w:rsid w:val="00E4153F"/>
    <w:rsid w:val="00E41577"/>
    <w:rsid w:val="00E4182F"/>
    <w:rsid w:val="00E41867"/>
    <w:rsid w:val="00E4236D"/>
    <w:rsid w:val="00E43073"/>
    <w:rsid w:val="00E431A5"/>
    <w:rsid w:val="00E4337C"/>
    <w:rsid w:val="00E43525"/>
    <w:rsid w:val="00E4374F"/>
    <w:rsid w:val="00E437B3"/>
    <w:rsid w:val="00E438EE"/>
    <w:rsid w:val="00E44541"/>
    <w:rsid w:val="00E4475B"/>
    <w:rsid w:val="00E44FB2"/>
    <w:rsid w:val="00E451F6"/>
    <w:rsid w:val="00E4528A"/>
    <w:rsid w:val="00E45721"/>
    <w:rsid w:val="00E460B1"/>
    <w:rsid w:val="00E46634"/>
    <w:rsid w:val="00E46A59"/>
    <w:rsid w:val="00E47909"/>
    <w:rsid w:val="00E4797F"/>
    <w:rsid w:val="00E47AB7"/>
    <w:rsid w:val="00E47C7A"/>
    <w:rsid w:val="00E50729"/>
    <w:rsid w:val="00E50AFF"/>
    <w:rsid w:val="00E510D9"/>
    <w:rsid w:val="00E51129"/>
    <w:rsid w:val="00E51D2F"/>
    <w:rsid w:val="00E51E77"/>
    <w:rsid w:val="00E51ED4"/>
    <w:rsid w:val="00E51EED"/>
    <w:rsid w:val="00E52B3E"/>
    <w:rsid w:val="00E537F3"/>
    <w:rsid w:val="00E53961"/>
    <w:rsid w:val="00E53DDF"/>
    <w:rsid w:val="00E53F88"/>
    <w:rsid w:val="00E5450D"/>
    <w:rsid w:val="00E54CDF"/>
    <w:rsid w:val="00E55537"/>
    <w:rsid w:val="00E55679"/>
    <w:rsid w:val="00E55E3E"/>
    <w:rsid w:val="00E5611D"/>
    <w:rsid w:val="00E56325"/>
    <w:rsid w:val="00E575C5"/>
    <w:rsid w:val="00E60249"/>
    <w:rsid w:val="00E60DA9"/>
    <w:rsid w:val="00E60E8A"/>
    <w:rsid w:val="00E6182D"/>
    <w:rsid w:val="00E626E7"/>
    <w:rsid w:val="00E630F2"/>
    <w:rsid w:val="00E63259"/>
    <w:rsid w:val="00E632F9"/>
    <w:rsid w:val="00E634CD"/>
    <w:rsid w:val="00E638C8"/>
    <w:rsid w:val="00E63EBC"/>
    <w:rsid w:val="00E645E8"/>
    <w:rsid w:val="00E64E23"/>
    <w:rsid w:val="00E64FD0"/>
    <w:rsid w:val="00E65852"/>
    <w:rsid w:val="00E65F02"/>
    <w:rsid w:val="00E66858"/>
    <w:rsid w:val="00E66BE3"/>
    <w:rsid w:val="00E672F9"/>
    <w:rsid w:val="00E67D36"/>
    <w:rsid w:val="00E704A2"/>
    <w:rsid w:val="00E704FD"/>
    <w:rsid w:val="00E70A5E"/>
    <w:rsid w:val="00E71051"/>
    <w:rsid w:val="00E7144A"/>
    <w:rsid w:val="00E71638"/>
    <w:rsid w:val="00E71791"/>
    <w:rsid w:val="00E71E59"/>
    <w:rsid w:val="00E721A8"/>
    <w:rsid w:val="00E7229B"/>
    <w:rsid w:val="00E724B2"/>
    <w:rsid w:val="00E72DEE"/>
    <w:rsid w:val="00E73057"/>
    <w:rsid w:val="00E73AF7"/>
    <w:rsid w:val="00E73BA0"/>
    <w:rsid w:val="00E73CB3"/>
    <w:rsid w:val="00E73E29"/>
    <w:rsid w:val="00E7412D"/>
    <w:rsid w:val="00E74B32"/>
    <w:rsid w:val="00E74B72"/>
    <w:rsid w:val="00E74FF9"/>
    <w:rsid w:val="00E75084"/>
    <w:rsid w:val="00E756BD"/>
    <w:rsid w:val="00E75C9B"/>
    <w:rsid w:val="00E75F6E"/>
    <w:rsid w:val="00E76B1E"/>
    <w:rsid w:val="00E76B39"/>
    <w:rsid w:val="00E77081"/>
    <w:rsid w:val="00E8007D"/>
    <w:rsid w:val="00E80092"/>
    <w:rsid w:val="00E805E2"/>
    <w:rsid w:val="00E80DAF"/>
    <w:rsid w:val="00E80FD1"/>
    <w:rsid w:val="00E81D8B"/>
    <w:rsid w:val="00E82330"/>
    <w:rsid w:val="00E823D0"/>
    <w:rsid w:val="00E824F5"/>
    <w:rsid w:val="00E826B4"/>
    <w:rsid w:val="00E828B8"/>
    <w:rsid w:val="00E82BEF"/>
    <w:rsid w:val="00E82DEB"/>
    <w:rsid w:val="00E846C8"/>
    <w:rsid w:val="00E851F5"/>
    <w:rsid w:val="00E85794"/>
    <w:rsid w:val="00E86371"/>
    <w:rsid w:val="00E86586"/>
    <w:rsid w:val="00E86F14"/>
    <w:rsid w:val="00E871E8"/>
    <w:rsid w:val="00E8744B"/>
    <w:rsid w:val="00E877BF"/>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AB7"/>
    <w:rsid w:val="00E95BC6"/>
    <w:rsid w:val="00E95FB0"/>
    <w:rsid w:val="00E962AB"/>
    <w:rsid w:val="00E9655A"/>
    <w:rsid w:val="00E9660B"/>
    <w:rsid w:val="00E96E92"/>
    <w:rsid w:val="00E96E9A"/>
    <w:rsid w:val="00E970A2"/>
    <w:rsid w:val="00E973E1"/>
    <w:rsid w:val="00E97E42"/>
    <w:rsid w:val="00E97FFB"/>
    <w:rsid w:val="00EA0708"/>
    <w:rsid w:val="00EA0A21"/>
    <w:rsid w:val="00EA0AF6"/>
    <w:rsid w:val="00EA0B26"/>
    <w:rsid w:val="00EA1259"/>
    <w:rsid w:val="00EA1454"/>
    <w:rsid w:val="00EA1BAA"/>
    <w:rsid w:val="00EA1DBC"/>
    <w:rsid w:val="00EA2284"/>
    <w:rsid w:val="00EA2707"/>
    <w:rsid w:val="00EA3743"/>
    <w:rsid w:val="00EA3769"/>
    <w:rsid w:val="00EA3B48"/>
    <w:rsid w:val="00EA3FE5"/>
    <w:rsid w:val="00EA5493"/>
    <w:rsid w:val="00EA5BE0"/>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1FBD"/>
    <w:rsid w:val="00EB213D"/>
    <w:rsid w:val="00EB2358"/>
    <w:rsid w:val="00EB23A7"/>
    <w:rsid w:val="00EB2E5C"/>
    <w:rsid w:val="00EB2EF8"/>
    <w:rsid w:val="00EB3742"/>
    <w:rsid w:val="00EB3A1B"/>
    <w:rsid w:val="00EB463E"/>
    <w:rsid w:val="00EB5F16"/>
    <w:rsid w:val="00EB6446"/>
    <w:rsid w:val="00EB66CE"/>
    <w:rsid w:val="00EB67F2"/>
    <w:rsid w:val="00EB705B"/>
    <w:rsid w:val="00EB72C3"/>
    <w:rsid w:val="00EB743C"/>
    <w:rsid w:val="00EB75A8"/>
    <w:rsid w:val="00EB77EC"/>
    <w:rsid w:val="00EB7A90"/>
    <w:rsid w:val="00EB7F33"/>
    <w:rsid w:val="00EC004E"/>
    <w:rsid w:val="00EC0391"/>
    <w:rsid w:val="00EC052B"/>
    <w:rsid w:val="00EC0643"/>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0377"/>
    <w:rsid w:val="00ED0C99"/>
    <w:rsid w:val="00ED1106"/>
    <w:rsid w:val="00ED145A"/>
    <w:rsid w:val="00ED2522"/>
    <w:rsid w:val="00ED31B5"/>
    <w:rsid w:val="00ED3277"/>
    <w:rsid w:val="00ED367B"/>
    <w:rsid w:val="00ED3C53"/>
    <w:rsid w:val="00ED3F9C"/>
    <w:rsid w:val="00ED4274"/>
    <w:rsid w:val="00ED458F"/>
    <w:rsid w:val="00ED45C8"/>
    <w:rsid w:val="00ED4B35"/>
    <w:rsid w:val="00ED4C8A"/>
    <w:rsid w:val="00ED4EC4"/>
    <w:rsid w:val="00ED5676"/>
    <w:rsid w:val="00ED57E8"/>
    <w:rsid w:val="00ED5DB4"/>
    <w:rsid w:val="00ED6C30"/>
    <w:rsid w:val="00ED6CAB"/>
    <w:rsid w:val="00ED7140"/>
    <w:rsid w:val="00ED7251"/>
    <w:rsid w:val="00ED797D"/>
    <w:rsid w:val="00ED7F33"/>
    <w:rsid w:val="00EE00EE"/>
    <w:rsid w:val="00EE052B"/>
    <w:rsid w:val="00EE0AEE"/>
    <w:rsid w:val="00EE0C36"/>
    <w:rsid w:val="00EE0F1E"/>
    <w:rsid w:val="00EE1763"/>
    <w:rsid w:val="00EE1C65"/>
    <w:rsid w:val="00EE20A0"/>
    <w:rsid w:val="00EE2888"/>
    <w:rsid w:val="00EE2F0E"/>
    <w:rsid w:val="00EE3156"/>
    <w:rsid w:val="00EE3C7A"/>
    <w:rsid w:val="00EE441C"/>
    <w:rsid w:val="00EE5E1B"/>
    <w:rsid w:val="00EE66A3"/>
    <w:rsid w:val="00EE66A8"/>
    <w:rsid w:val="00EE6A61"/>
    <w:rsid w:val="00EE7764"/>
    <w:rsid w:val="00EE793D"/>
    <w:rsid w:val="00EF0663"/>
    <w:rsid w:val="00EF067E"/>
    <w:rsid w:val="00EF0776"/>
    <w:rsid w:val="00EF0FE3"/>
    <w:rsid w:val="00EF114F"/>
    <w:rsid w:val="00EF12EA"/>
    <w:rsid w:val="00EF144B"/>
    <w:rsid w:val="00EF15F3"/>
    <w:rsid w:val="00EF167C"/>
    <w:rsid w:val="00EF1837"/>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5D8"/>
    <w:rsid w:val="00EF79FF"/>
    <w:rsid w:val="00EF7B81"/>
    <w:rsid w:val="00F003A1"/>
    <w:rsid w:val="00F003BD"/>
    <w:rsid w:val="00F008A3"/>
    <w:rsid w:val="00F00AE3"/>
    <w:rsid w:val="00F00EE7"/>
    <w:rsid w:val="00F01EE0"/>
    <w:rsid w:val="00F025DD"/>
    <w:rsid w:val="00F03A27"/>
    <w:rsid w:val="00F03AB2"/>
    <w:rsid w:val="00F03F0A"/>
    <w:rsid w:val="00F042AC"/>
    <w:rsid w:val="00F04CE0"/>
    <w:rsid w:val="00F0642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C81"/>
    <w:rsid w:val="00F14DEB"/>
    <w:rsid w:val="00F1542B"/>
    <w:rsid w:val="00F1571D"/>
    <w:rsid w:val="00F15730"/>
    <w:rsid w:val="00F15C28"/>
    <w:rsid w:val="00F15E28"/>
    <w:rsid w:val="00F161B3"/>
    <w:rsid w:val="00F169A9"/>
    <w:rsid w:val="00F170E5"/>
    <w:rsid w:val="00F1783A"/>
    <w:rsid w:val="00F17F04"/>
    <w:rsid w:val="00F202C6"/>
    <w:rsid w:val="00F204AD"/>
    <w:rsid w:val="00F206F5"/>
    <w:rsid w:val="00F20746"/>
    <w:rsid w:val="00F20900"/>
    <w:rsid w:val="00F2134B"/>
    <w:rsid w:val="00F21D34"/>
    <w:rsid w:val="00F22594"/>
    <w:rsid w:val="00F22C04"/>
    <w:rsid w:val="00F22E5E"/>
    <w:rsid w:val="00F22E83"/>
    <w:rsid w:val="00F22E88"/>
    <w:rsid w:val="00F2346C"/>
    <w:rsid w:val="00F23518"/>
    <w:rsid w:val="00F23D16"/>
    <w:rsid w:val="00F247BE"/>
    <w:rsid w:val="00F252F6"/>
    <w:rsid w:val="00F255A0"/>
    <w:rsid w:val="00F257BC"/>
    <w:rsid w:val="00F25F6E"/>
    <w:rsid w:val="00F25FB2"/>
    <w:rsid w:val="00F26545"/>
    <w:rsid w:val="00F26778"/>
    <w:rsid w:val="00F269E4"/>
    <w:rsid w:val="00F27328"/>
    <w:rsid w:val="00F2768A"/>
    <w:rsid w:val="00F27AB7"/>
    <w:rsid w:val="00F27E80"/>
    <w:rsid w:val="00F27F62"/>
    <w:rsid w:val="00F30691"/>
    <w:rsid w:val="00F308BF"/>
    <w:rsid w:val="00F309F6"/>
    <w:rsid w:val="00F30CF0"/>
    <w:rsid w:val="00F30DA1"/>
    <w:rsid w:val="00F30F41"/>
    <w:rsid w:val="00F31147"/>
    <w:rsid w:val="00F31956"/>
    <w:rsid w:val="00F32115"/>
    <w:rsid w:val="00F32225"/>
    <w:rsid w:val="00F32511"/>
    <w:rsid w:val="00F329F0"/>
    <w:rsid w:val="00F3384D"/>
    <w:rsid w:val="00F33BEA"/>
    <w:rsid w:val="00F3462A"/>
    <w:rsid w:val="00F349B9"/>
    <w:rsid w:val="00F354BD"/>
    <w:rsid w:val="00F35739"/>
    <w:rsid w:val="00F35DD9"/>
    <w:rsid w:val="00F36132"/>
    <w:rsid w:val="00F36707"/>
    <w:rsid w:val="00F36A1D"/>
    <w:rsid w:val="00F37F4A"/>
    <w:rsid w:val="00F400ED"/>
    <w:rsid w:val="00F401E4"/>
    <w:rsid w:val="00F40390"/>
    <w:rsid w:val="00F40C1F"/>
    <w:rsid w:val="00F40EC5"/>
    <w:rsid w:val="00F42A0A"/>
    <w:rsid w:val="00F42E64"/>
    <w:rsid w:val="00F4385B"/>
    <w:rsid w:val="00F43EAF"/>
    <w:rsid w:val="00F440A5"/>
    <w:rsid w:val="00F4433A"/>
    <w:rsid w:val="00F4486F"/>
    <w:rsid w:val="00F44BDC"/>
    <w:rsid w:val="00F44C67"/>
    <w:rsid w:val="00F44D75"/>
    <w:rsid w:val="00F4514F"/>
    <w:rsid w:val="00F451CE"/>
    <w:rsid w:val="00F45924"/>
    <w:rsid w:val="00F45C93"/>
    <w:rsid w:val="00F45FD8"/>
    <w:rsid w:val="00F46BF1"/>
    <w:rsid w:val="00F46E68"/>
    <w:rsid w:val="00F47786"/>
    <w:rsid w:val="00F479BC"/>
    <w:rsid w:val="00F47B43"/>
    <w:rsid w:val="00F47FC5"/>
    <w:rsid w:val="00F47FCE"/>
    <w:rsid w:val="00F50C23"/>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6CB"/>
    <w:rsid w:val="00F55ACB"/>
    <w:rsid w:val="00F565DB"/>
    <w:rsid w:val="00F56697"/>
    <w:rsid w:val="00F56C58"/>
    <w:rsid w:val="00F56F3C"/>
    <w:rsid w:val="00F57583"/>
    <w:rsid w:val="00F57C9B"/>
    <w:rsid w:val="00F601E1"/>
    <w:rsid w:val="00F6023B"/>
    <w:rsid w:val="00F603C5"/>
    <w:rsid w:val="00F604E8"/>
    <w:rsid w:val="00F60848"/>
    <w:rsid w:val="00F608EF"/>
    <w:rsid w:val="00F614EB"/>
    <w:rsid w:val="00F617A5"/>
    <w:rsid w:val="00F62046"/>
    <w:rsid w:val="00F62BC8"/>
    <w:rsid w:val="00F62FD9"/>
    <w:rsid w:val="00F631BC"/>
    <w:rsid w:val="00F63245"/>
    <w:rsid w:val="00F634F4"/>
    <w:rsid w:val="00F63610"/>
    <w:rsid w:val="00F636B8"/>
    <w:rsid w:val="00F639CD"/>
    <w:rsid w:val="00F63BD6"/>
    <w:rsid w:val="00F63BD9"/>
    <w:rsid w:val="00F6494D"/>
    <w:rsid w:val="00F64DA5"/>
    <w:rsid w:val="00F64DCA"/>
    <w:rsid w:val="00F65560"/>
    <w:rsid w:val="00F65C8A"/>
    <w:rsid w:val="00F65F87"/>
    <w:rsid w:val="00F66349"/>
    <w:rsid w:val="00F6656E"/>
    <w:rsid w:val="00F66702"/>
    <w:rsid w:val="00F669DB"/>
    <w:rsid w:val="00F66A9C"/>
    <w:rsid w:val="00F674EC"/>
    <w:rsid w:val="00F679D3"/>
    <w:rsid w:val="00F67BCD"/>
    <w:rsid w:val="00F67CC7"/>
    <w:rsid w:val="00F70101"/>
    <w:rsid w:val="00F702F6"/>
    <w:rsid w:val="00F70D3E"/>
    <w:rsid w:val="00F70EAA"/>
    <w:rsid w:val="00F70EE7"/>
    <w:rsid w:val="00F71202"/>
    <w:rsid w:val="00F715EE"/>
    <w:rsid w:val="00F71E06"/>
    <w:rsid w:val="00F721F1"/>
    <w:rsid w:val="00F723FF"/>
    <w:rsid w:val="00F726B5"/>
    <w:rsid w:val="00F72CD7"/>
    <w:rsid w:val="00F72D3F"/>
    <w:rsid w:val="00F73358"/>
    <w:rsid w:val="00F73529"/>
    <w:rsid w:val="00F73A83"/>
    <w:rsid w:val="00F73CF3"/>
    <w:rsid w:val="00F74860"/>
    <w:rsid w:val="00F74A45"/>
    <w:rsid w:val="00F74C8B"/>
    <w:rsid w:val="00F7551C"/>
    <w:rsid w:val="00F757D6"/>
    <w:rsid w:val="00F75AB0"/>
    <w:rsid w:val="00F75C3D"/>
    <w:rsid w:val="00F75D99"/>
    <w:rsid w:val="00F75DAB"/>
    <w:rsid w:val="00F75EF6"/>
    <w:rsid w:val="00F75FA1"/>
    <w:rsid w:val="00F7644F"/>
    <w:rsid w:val="00F76A28"/>
    <w:rsid w:val="00F76D60"/>
    <w:rsid w:val="00F77F90"/>
    <w:rsid w:val="00F808F7"/>
    <w:rsid w:val="00F812A2"/>
    <w:rsid w:val="00F815D0"/>
    <w:rsid w:val="00F816C8"/>
    <w:rsid w:val="00F816D5"/>
    <w:rsid w:val="00F81B42"/>
    <w:rsid w:val="00F821B7"/>
    <w:rsid w:val="00F8229E"/>
    <w:rsid w:val="00F82619"/>
    <w:rsid w:val="00F82EDB"/>
    <w:rsid w:val="00F833DC"/>
    <w:rsid w:val="00F83C3A"/>
    <w:rsid w:val="00F83E07"/>
    <w:rsid w:val="00F848E7"/>
    <w:rsid w:val="00F85186"/>
    <w:rsid w:val="00F86059"/>
    <w:rsid w:val="00F869A7"/>
    <w:rsid w:val="00F86A64"/>
    <w:rsid w:val="00F86C15"/>
    <w:rsid w:val="00F8711A"/>
    <w:rsid w:val="00F8727F"/>
    <w:rsid w:val="00F87282"/>
    <w:rsid w:val="00F872B0"/>
    <w:rsid w:val="00F873B6"/>
    <w:rsid w:val="00F87473"/>
    <w:rsid w:val="00F87855"/>
    <w:rsid w:val="00F9079D"/>
    <w:rsid w:val="00F90ADB"/>
    <w:rsid w:val="00F90E35"/>
    <w:rsid w:val="00F90E4C"/>
    <w:rsid w:val="00F9120C"/>
    <w:rsid w:val="00F91809"/>
    <w:rsid w:val="00F919D6"/>
    <w:rsid w:val="00F91A1B"/>
    <w:rsid w:val="00F91C93"/>
    <w:rsid w:val="00F92644"/>
    <w:rsid w:val="00F9270F"/>
    <w:rsid w:val="00F92745"/>
    <w:rsid w:val="00F92BCA"/>
    <w:rsid w:val="00F92E8F"/>
    <w:rsid w:val="00F93042"/>
    <w:rsid w:val="00F934F8"/>
    <w:rsid w:val="00F93923"/>
    <w:rsid w:val="00F93C3A"/>
    <w:rsid w:val="00F9449F"/>
    <w:rsid w:val="00F94E1A"/>
    <w:rsid w:val="00F951CD"/>
    <w:rsid w:val="00F9686E"/>
    <w:rsid w:val="00F969BD"/>
    <w:rsid w:val="00F96F62"/>
    <w:rsid w:val="00F9722B"/>
    <w:rsid w:val="00F973F1"/>
    <w:rsid w:val="00F9790F"/>
    <w:rsid w:val="00FA097A"/>
    <w:rsid w:val="00FA0D1C"/>
    <w:rsid w:val="00FA0F60"/>
    <w:rsid w:val="00FA1015"/>
    <w:rsid w:val="00FA109E"/>
    <w:rsid w:val="00FA10F3"/>
    <w:rsid w:val="00FA124E"/>
    <w:rsid w:val="00FA13B6"/>
    <w:rsid w:val="00FA13B7"/>
    <w:rsid w:val="00FA13F4"/>
    <w:rsid w:val="00FA187A"/>
    <w:rsid w:val="00FA1968"/>
    <w:rsid w:val="00FA2085"/>
    <w:rsid w:val="00FA2318"/>
    <w:rsid w:val="00FA29B8"/>
    <w:rsid w:val="00FA30B2"/>
    <w:rsid w:val="00FA35FD"/>
    <w:rsid w:val="00FA3F17"/>
    <w:rsid w:val="00FA40EE"/>
    <w:rsid w:val="00FA47B6"/>
    <w:rsid w:val="00FA4AFF"/>
    <w:rsid w:val="00FA55F5"/>
    <w:rsid w:val="00FA5C42"/>
    <w:rsid w:val="00FA65A2"/>
    <w:rsid w:val="00FA6924"/>
    <w:rsid w:val="00FA6C9E"/>
    <w:rsid w:val="00FA6DB2"/>
    <w:rsid w:val="00FA79A3"/>
    <w:rsid w:val="00FA7AB2"/>
    <w:rsid w:val="00FA7D49"/>
    <w:rsid w:val="00FA7F55"/>
    <w:rsid w:val="00FB0738"/>
    <w:rsid w:val="00FB07C3"/>
    <w:rsid w:val="00FB0BDB"/>
    <w:rsid w:val="00FB1A3A"/>
    <w:rsid w:val="00FB22A2"/>
    <w:rsid w:val="00FB2E59"/>
    <w:rsid w:val="00FB30F9"/>
    <w:rsid w:val="00FB331A"/>
    <w:rsid w:val="00FB35D0"/>
    <w:rsid w:val="00FB3D5A"/>
    <w:rsid w:val="00FB4544"/>
    <w:rsid w:val="00FB4FDD"/>
    <w:rsid w:val="00FB509C"/>
    <w:rsid w:val="00FB50F6"/>
    <w:rsid w:val="00FB535D"/>
    <w:rsid w:val="00FB570D"/>
    <w:rsid w:val="00FB5CA9"/>
    <w:rsid w:val="00FB5DD0"/>
    <w:rsid w:val="00FB5FE3"/>
    <w:rsid w:val="00FB6370"/>
    <w:rsid w:val="00FB7AEC"/>
    <w:rsid w:val="00FC024B"/>
    <w:rsid w:val="00FC0494"/>
    <w:rsid w:val="00FC04AB"/>
    <w:rsid w:val="00FC0A5B"/>
    <w:rsid w:val="00FC0AAF"/>
    <w:rsid w:val="00FC0BB0"/>
    <w:rsid w:val="00FC0D7C"/>
    <w:rsid w:val="00FC1267"/>
    <w:rsid w:val="00FC1C3C"/>
    <w:rsid w:val="00FC2916"/>
    <w:rsid w:val="00FC2C86"/>
    <w:rsid w:val="00FC3A2F"/>
    <w:rsid w:val="00FC462B"/>
    <w:rsid w:val="00FC4662"/>
    <w:rsid w:val="00FC481A"/>
    <w:rsid w:val="00FC4E24"/>
    <w:rsid w:val="00FC5154"/>
    <w:rsid w:val="00FC5528"/>
    <w:rsid w:val="00FC55FD"/>
    <w:rsid w:val="00FC5BAB"/>
    <w:rsid w:val="00FC5CF0"/>
    <w:rsid w:val="00FC5F91"/>
    <w:rsid w:val="00FC653A"/>
    <w:rsid w:val="00FC65B7"/>
    <w:rsid w:val="00FC65EC"/>
    <w:rsid w:val="00FC6B52"/>
    <w:rsid w:val="00FC7203"/>
    <w:rsid w:val="00FC74AF"/>
    <w:rsid w:val="00FD02BF"/>
    <w:rsid w:val="00FD033F"/>
    <w:rsid w:val="00FD04C4"/>
    <w:rsid w:val="00FD084C"/>
    <w:rsid w:val="00FD0DE9"/>
    <w:rsid w:val="00FD0DFF"/>
    <w:rsid w:val="00FD0E95"/>
    <w:rsid w:val="00FD0F9F"/>
    <w:rsid w:val="00FD2C5B"/>
    <w:rsid w:val="00FD2E41"/>
    <w:rsid w:val="00FD2EF2"/>
    <w:rsid w:val="00FD320D"/>
    <w:rsid w:val="00FD33F8"/>
    <w:rsid w:val="00FD3632"/>
    <w:rsid w:val="00FD38B8"/>
    <w:rsid w:val="00FD43BF"/>
    <w:rsid w:val="00FD5B2D"/>
    <w:rsid w:val="00FD772D"/>
    <w:rsid w:val="00FD7771"/>
    <w:rsid w:val="00FD7FF1"/>
    <w:rsid w:val="00FE0B3E"/>
    <w:rsid w:val="00FE13AC"/>
    <w:rsid w:val="00FE186D"/>
    <w:rsid w:val="00FE1B13"/>
    <w:rsid w:val="00FE1B68"/>
    <w:rsid w:val="00FE1ED8"/>
    <w:rsid w:val="00FE211D"/>
    <w:rsid w:val="00FE244A"/>
    <w:rsid w:val="00FE270D"/>
    <w:rsid w:val="00FE2FDC"/>
    <w:rsid w:val="00FE3BB9"/>
    <w:rsid w:val="00FE41B2"/>
    <w:rsid w:val="00FE426A"/>
    <w:rsid w:val="00FE46D9"/>
    <w:rsid w:val="00FE47CB"/>
    <w:rsid w:val="00FE4E15"/>
    <w:rsid w:val="00FE5352"/>
    <w:rsid w:val="00FE5BD8"/>
    <w:rsid w:val="00FE5E23"/>
    <w:rsid w:val="00FE6187"/>
    <w:rsid w:val="00FE61E5"/>
    <w:rsid w:val="00FE6AEC"/>
    <w:rsid w:val="00FE6F5D"/>
    <w:rsid w:val="00FE702D"/>
    <w:rsid w:val="00FE704D"/>
    <w:rsid w:val="00FE7289"/>
    <w:rsid w:val="00FE78CD"/>
    <w:rsid w:val="00FE7937"/>
    <w:rsid w:val="00FE7D60"/>
    <w:rsid w:val="00FE7F02"/>
    <w:rsid w:val="00FE7F41"/>
    <w:rsid w:val="00FF02E4"/>
    <w:rsid w:val="00FF04CA"/>
    <w:rsid w:val="00FF0552"/>
    <w:rsid w:val="00FF1A77"/>
    <w:rsid w:val="00FF1DA0"/>
    <w:rsid w:val="00FF1E82"/>
    <w:rsid w:val="00FF26F6"/>
    <w:rsid w:val="00FF3353"/>
    <w:rsid w:val="00FF36CB"/>
    <w:rsid w:val="00FF4047"/>
    <w:rsid w:val="00FF436E"/>
    <w:rsid w:val="00FF447A"/>
    <w:rsid w:val="00FF4515"/>
    <w:rsid w:val="00FF52C7"/>
    <w:rsid w:val="00FF5325"/>
    <w:rsid w:val="00FF593A"/>
    <w:rsid w:val="00FF6774"/>
    <w:rsid w:val="00FF69A3"/>
    <w:rsid w:val="00FF6A7F"/>
    <w:rsid w:val="00FF6D4E"/>
    <w:rsid w:val="00FF703C"/>
    <w:rsid w:val="00FF7109"/>
    <w:rsid w:val="00FF75B7"/>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 w:type="paragraph" w:styleId="NoSpacing">
    <w:name w:val="No Spacing"/>
    <w:uiPriority w:val="1"/>
    <w:qFormat/>
    <w:rsid w:val="000540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7683478">
      <w:bodyDiv w:val="1"/>
      <w:marLeft w:val="0"/>
      <w:marRight w:val="0"/>
      <w:marTop w:val="0"/>
      <w:marBottom w:val="0"/>
      <w:divBdr>
        <w:top w:val="none" w:sz="0" w:space="0" w:color="auto"/>
        <w:left w:val="none" w:sz="0" w:space="0" w:color="auto"/>
        <w:bottom w:val="none" w:sz="0" w:space="0" w:color="auto"/>
        <w:right w:val="none" w:sz="0" w:space="0" w:color="auto"/>
      </w:divBdr>
    </w:div>
    <w:div w:id="622154616">
      <w:bodyDiv w:val="1"/>
      <w:marLeft w:val="0"/>
      <w:marRight w:val="0"/>
      <w:marTop w:val="0"/>
      <w:marBottom w:val="0"/>
      <w:divBdr>
        <w:top w:val="none" w:sz="0" w:space="0" w:color="auto"/>
        <w:left w:val="none" w:sz="0" w:space="0" w:color="auto"/>
        <w:bottom w:val="none" w:sz="0" w:space="0" w:color="auto"/>
        <w:right w:val="none" w:sz="0" w:space="0" w:color="auto"/>
      </w:divBdr>
    </w:div>
    <w:div w:id="624117613">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597622">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7712251">
      <w:bodyDiv w:val="1"/>
      <w:marLeft w:val="0"/>
      <w:marRight w:val="0"/>
      <w:marTop w:val="0"/>
      <w:marBottom w:val="0"/>
      <w:divBdr>
        <w:top w:val="none" w:sz="0" w:space="0" w:color="auto"/>
        <w:left w:val="none" w:sz="0" w:space="0" w:color="auto"/>
        <w:bottom w:val="none" w:sz="0" w:space="0" w:color="auto"/>
        <w:right w:val="none" w:sz="0" w:space="0" w:color="auto"/>
      </w:divBdr>
    </w:div>
    <w:div w:id="1700155940">
      <w:bodyDiv w:val="1"/>
      <w:marLeft w:val="0"/>
      <w:marRight w:val="0"/>
      <w:marTop w:val="0"/>
      <w:marBottom w:val="0"/>
      <w:divBdr>
        <w:top w:val="none" w:sz="0" w:space="0" w:color="auto"/>
        <w:left w:val="none" w:sz="0" w:space="0" w:color="auto"/>
        <w:bottom w:val="none" w:sz="0" w:space="0" w:color="auto"/>
        <w:right w:val="none" w:sz="0" w:space="0" w:color="auto"/>
      </w:divBdr>
    </w:div>
    <w:div w:id="176680719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650747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3929905">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6CD3-A7C1-4D7C-8B21-D7B67C67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146</cp:revision>
  <cp:lastPrinted>2019-10-21T13:58:00Z</cp:lastPrinted>
  <dcterms:created xsi:type="dcterms:W3CDTF">2019-10-21T20:31:00Z</dcterms:created>
  <dcterms:modified xsi:type="dcterms:W3CDTF">2019-10-22T08:36:00Z</dcterms:modified>
</cp:coreProperties>
</file>